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6F3C0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项目组织管理机构</w:t>
      </w:r>
    </w:p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0A98C7B9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由供应商自行提供，以满足磋商办法要求；</w:t>
      </w:r>
    </w:p>
    <w:p w14:paraId="57E584E2">
      <w:pPr>
        <w:pStyle w:val="2"/>
        <w:jc w:val="center"/>
      </w:pPr>
      <w:r>
        <w:rPr>
          <w:rFonts w:hint="eastAsia"/>
          <w:lang w:val="en-US" w:eastAsia="zh-CN"/>
        </w:rPr>
        <w:t>附表</w:t>
      </w:r>
      <w:r>
        <w:rPr>
          <w:rFonts w:hint="eastAsia"/>
        </w:rPr>
        <w:t>项目人员情况表</w:t>
      </w:r>
    </w:p>
    <w:p w14:paraId="7A0A7D06">
      <w:pPr>
        <w:rPr>
          <w:rFonts w:ascii="宋体" w:hAnsi="宋体" w:cs="宋体"/>
          <w:b/>
          <w:bCs/>
          <w:sz w:val="24"/>
          <w:szCs w:val="24"/>
        </w:rPr>
      </w:pPr>
    </w:p>
    <w:p w14:paraId="370D9F5D">
      <w:pPr>
        <w:pStyle w:val="3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 xml:space="preserve"> 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4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62E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F3BA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D0FF1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18303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84BC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5765103E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05DA4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A45BF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1E1887C4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F0B23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类似项目</w:t>
            </w:r>
          </w:p>
          <w:p w14:paraId="10DDE9AB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3565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6C9C9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475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558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4BCB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BE80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45C3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224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5753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B19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89B9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EF30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8C8F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64FC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8272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B3B4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EB34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65B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A87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25F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795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C0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4C4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E74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820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568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2DC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31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DAE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E02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37F8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8C60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238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278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F44F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62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6F9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473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680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8151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9BCB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ED30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3900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E03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128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30D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6F23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8104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C2F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E0A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53A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46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CC9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D7D5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8EA7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3C2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C9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992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2941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8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07A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8E78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DC5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F7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F574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9323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5C9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A829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7C1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DA52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B8FE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C8C3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B079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27F0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6CCD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EC2A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724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D72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D6A6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F38E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2F0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F3B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CCC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C85C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CF2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1E8C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4F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82FB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5753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8583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5A7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60261EC5">
      <w:pPr>
        <w:ind w:firstLine="46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注：后附相关证明材料。</w:t>
      </w:r>
    </w:p>
    <w:p w14:paraId="60C01358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</w:p>
    <w:p w14:paraId="11E50EBE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3B26BB32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0221A77B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544AB756">
      <w:bookmarkStart w:id="0" w:name="_GoBack"/>
      <w:bookmarkEnd w:id="0"/>
    </w:p>
    <w:p w14:paraId="066E9A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C53B2"/>
    <w:rsid w:val="17EC53B2"/>
    <w:rsid w:val="18756535"/>
    <w:rsid w:val="30A13F14"/>
    <w:rsid w:val="4B9745A8"/>
    <w:rsid w:val="5B3034EE"/>
    <w:rsid w:val="5F011E9E"/>
    <w:rsid w:val="7AE66E44"/>
    <w:rsid w:val="7C3D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2025-05-19T06:05:00Z</dcterms:created>
  <dc:creator>nannanzx</dc:creator>
  <cp:lastModifiedBy>nannanzx</cp:lastModifiedBy>
  <dcterms:modified xsi:type="dcterms:W3CDTF">2025-05-20T06:22:50Z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85B212EDD5FF4CC1AD5E96FA0DA50D39_11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