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2A2D1">
      <w:pPr>
        <w:jc w:val="center"/>
        <w:rPr>
          <w:rFonts w:hint="eastAsia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/>
          <w:b/>
          <w:bCs/>
          <w:sz w:val="30"/>
          <w:szCs w:val="30"/>
          <w:highlight w:val="none"/>
        </w:rPr>
        <w:t>产品使用寿命承诺函</w:t>
      </w:r>
    </w:p>
    <w:p w14:paraId="0FAA6803">
      <w:r>
        <w:rPr>
          <w:rFonts w:hint="eastAsia"/>
          <w:b/>
          <w:bCs/>
          <w:sz w:val="36"/>
          <w:szCs w:val="36"/>
          <w:highlight w:val="none"/>
          <w:lang w:val="en-US" w:eastAsia="zh-CN"/>
        </w:rPr>
        <w:t>供应商根据自身情况自行编写，格式自拟。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527D26"/>
    <w:rsid w:val="3C52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2025-04-24T12:38:00Z</dcterms:created>
  <dc:creator>C</dc:creator>
  <cp:lastModifiedBy>C</cp:lastModifiedBy>
  <dcterms:modified xsi:type="dcterms:W3CDTF">2025-04-24T12:39:22Z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6D7002CEC91C49E7A38E4C05A10C6FBB_11</vt:lpwstr>
  </property>
  <property fmtid="{D5CDD505-2E9C-101B-9397-08002B2CF9AE}" pid="4" name="KSOTemplateDocerSaveRecord">
    <vt:lpwstr>eyJoZGlkIjoiNDZkNmVlZDIzN2FmMzY0MDhmNGVhMzcyMTk3YzIyMzAiLCJ1c2VySWQiOiI0MTcxMzMxNTAifQ==</vt:lpwstr>
  </property>
</Properties>
</file>