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4B59E">
      <w:pPr>
        <w:wordWrap/>
        <w:spacing w:line="360" w:lineRule="auto"/>
        <w:jc w:val="center"/>
        <w:rPr>
          <w:rFonts w:hint="eastAsia" w:ascii="宋体" w:hAnsi="宋体" w:eastAsia="宋体" w:cs="宋体"/>
          <w:b/>
          <w:bCs w:val="0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highlight w:val="none"/>
          <w:lang w:val="en-US" w:eastAsia="zh-CN"/>
        </w:rPr>
        <w:t>评分标准相应的商务技术资料</w:t>
      </w:r>
    </w:p>
    <w:p w14:paraId="115777F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0BA1C06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采购编号：</w:t>
      </w:r>
    </w:p>
    <w:p w14:paraId="62316E0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项目名称： </w:t>
      </w:r>
    </w:p>
    <w:p w14:paraId="0B74D95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采购包号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：</w:t>
      </w:r>
    </w:p>
    <w:p w14:paraId="02B8AF9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br w:type="textWrapping"/>
      </w:r>
    </w:p>
    <w:p w14:paraId="5792EA8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7AE20B0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2BFFF0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供应商应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根据磋商文件第六章中的评分标准，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详细描述并提供相关证明文件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并编制查询索引、目录和页码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格式自拟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。</w:t>
      </w:r>
    </w:p>
    <w:p w14:paraId="3209E0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</w:p>
    <w:p w14:paraId="7EB2FA66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p w14:paraId="062A7993">
      <w:pPr>
        <w:wordWrap/>
        <w:spacing w:line="360" w:lineRule="auto"/>
        <w:jc w:val="both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参考格式1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：拟派项目负责人（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）</w:t>
      </w:r>
    </w:p>
    <w:p w14:paraId="752B3D78">
      <w:pPr>
        <w:wordWrap/>
        <w:spacing w:line="360" w:lineRule="auto"/>
        <w:jc w:val="center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  <w:t>拟派项目负责人情况表</w:t>
      </w:r>
    </w:p>
    <w:p w14:paraId="516F0D05">
      <w:pPr>
        <w:wordWrap/>
        <w:rPr>
          <w:rFonts w:hint="eastAsia" w:ascii="宋体" w:hAnsi="宋体" w:eastAsia="宋体" w:cs="宋体"/>
          <w:sz w:val="19"/>
          <w:szCs w:val="19"/>
          <w:highlight w:val="none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078"/>
        <w:gridCol w:w="2276"/>
        <w:gridCol w:w="958"/>
        <w:gridCol w:w="2276"/>
        <w:gridCol w:w="1145"/>
      </w:tblGrid>
      <w:tr w14:paraId="6DEE3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963E5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基本信息</w:t>
            </w:r>
          </w:p>
        </w:tc>
      </w:tr>
      <w:tr w14:paraId="1D860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067EE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D5230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FAF3C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C95E9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51EE8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技术职务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F5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  <w:tr w14:paraId="2A2B3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148F5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880BE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8B8F7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本合同中拟任职务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3E357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AD8C1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服务时间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E0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  <w:tr w14:paraId="3280E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AFCC5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相关职业/执业资格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DBA83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44ACB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取得职业/执业资格时间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5D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  <w:tr w14:paraId="1E5C3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9FBBD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2.经历</w:t>
            </w:r>
          </w:p>
        </w:tc>
      </w:tr>
      <w:tr w14:paraId="78053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E2370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3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6F2FE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负责过的主要项目</w:t>
            </w:r>
          </w:p>
          <w:p w14:paraId="1603C299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（类型金额）</w:t>
            </w: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D3E92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该项目中任职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3A5BA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</w:tr>
      <w:tr w14:paraId="046D3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5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089C7B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378F32E4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13EF3C55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66D1CC5D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142EC498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764FCCE7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186E2674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36BDC2CA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72414393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E7C4B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29E36">
            <w:pPr>
              <w:pStyle w:val="15"/>
              <w:spacing w:before="0"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E30F1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</w:tbl>
    <w:p w14:paraId="0820FA0F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64737B5B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1.提供相关证明材料；</w:t>
      </w:r>
    </w:p>
    <w:p w14:paraId="49B89D8C">
      <w:pPr>
        <w:wordWrap/>
        <w:spacing w:line="500" w:lineRule="exact"/>
        <w:rPr>
          <w:rFonts w:hint="eastAsia" w:ascii="宋体" w:hAnsi="宋体" w:eastAsia="宋体" w:cs="宋体"/>
          <w:b w:val="0"/>
          <w:color w:val="auto"/>
          <w:kern w:val="2"/>
          <w:sz w:val="21"/>
          <w:szCs w:val="21"/>
          <w:highlight w:val="none"/>
        </w:rPr>
        <w:sectPr>
          <w:footerReference r:id="rId5" w:type="default"/>
          <w:pgSz w:w="11906" w:h="16838"/>
          <w:pgMar w:top="1417" w:right="1417" w:bottom="1417" w:left="1417" w:header="851" w:footer="992" w:gutter="0"/>
          <w:pgNumType w:fmt="decimal" w:start="1"/>
          <w:cols w:space="425" w:num="1"/>
          <w:docGrid w:type="lines" w:linePitch="423" w:charSpace="0"/>
        </w:sect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2.项目组成员一旦确定，成交后原则上不再变更，若变更，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应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征得采购人同意。</w:t>
      </w:r>
    </w:p>
    <w:p w14:paraId="33E99328">
      <w:pPr>
        <w:wordWrap/>
        <w:spacing w:line="360" w:lineRule="auto"/>
        <w:ind w:left="2891" w:hanging="2891" w:hangingChars="1200"/>
        <w:jc w:val="both"/>
        <w:rPr>
          <w:rFonts w:hint="eastAsia" w:ascii="宋体" w:hAnsi="宋体" w:eastAsia="宋体" w:cs="宋体"/>
          <w:sz w:val="19"/>
          <w:szCs w:val="19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参考格式2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：拟派本项目工作人员（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拟派本项目工作人员汇总表</w:t>
      </w:r>
    </w:p>
    <w:tbl>
      <w:tblPr>
        <w:tblStyle w:val="10"/>
        <w:tblW w:w="96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180"/>
        <w:gridCol w:w="1164"/>
        <w:gridCol w:w="2287"/>
        <w:gridCol w:w="2246"/>
        <w:gridCol w:w="1777"/>
      </w:tblGrid>
      <w:tr w14:paraId="31C0B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23E5A50A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180" w:type="dxa"/>
            <w:noWrap w:val="0"/>
            <w:vAlign w:val="center"/>
          </w:tcPr>
          <w:p w14:paraId="4F7636F8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姓 名</w:t>
            </w:r>
          </w:p>
        </w:tc>
        <w:tc>
          <w:tcPr>
            <w:tcW w:w="1164" w:type="dxa"/>
            <w:noWrap w:val="0"/>
            <w:vAlign w:val="center"/>
          </w:tcPr>
          <w:p w14:paraId="0E6385E9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持证情况</w:t>
            </w:r>
          </w:p>
        </w:tc>
        <w:tc>
          <w:tcPr>
            <w:tcW w:w="2287" w:type="dxa"/>
            <w:noWrap w:val="0"/>
            <w:vAlign w:val="center"/>
          </w:tcPr>
          <w:p w14:paraId="3240DB4A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本项目中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拟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担任职务</w:t>
            </w:r>
          </w:p>
        </w:tc>
        <w:tc>
          <w:tcPr>
            <w:tcW w:w="2246" w:type="dxa"/>
            <w:noWrap w:val="0"/>
            <w:vAlign w:val="center"/>
          </w:tcPr>
          <w:p w14:paraId="4F3F1A0A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本项目中的岗位职责</w:t>
            </w:r>
          </w:p>
        </w:tc>
        <w:tc>
          <w:tcPr>
            <w:tcW w:w="1777" w:type="dxa"/>
            <w:noWrap w:val="0"/>
            <w:vAlign w:val="center"/>
          </w:tcPr>
          <w:p w14:paraId="3BA4B91E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类似项目经验</w:t>
            </w:r>
          </w:p>
        </w:tc>
      </w:tr>
      <w:tr w14:paraId="059FD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00AAE65F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180" w:type="dxa"/>
            <w:noWrap w:val="0"/>
            <w:vAlign w:val="center"/>
          </w:tcPr>
          <w:p w14:paraId="2E243BB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056280B8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68A64F80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70666CC3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78FB76C2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5006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4B567A1E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180" w:type="dxa"/>
            <w:noWrap w:val="0"/>
            <w:vAlign w:val="center"/>
          </w:tcPr>
          <w:p w14:paraId="7CC39D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0282C63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0E0DA916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57D4635C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0DF8738D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EFAE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6541987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180" w:type="dxa"/>
            <w:noWrap w:val="0"/>
            <w:vAlign w:val="center"/>
          </w:tcPr>
          <w:p w14:paraId="55ECFA4C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139847EF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5476DCF8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3B3364A3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10DBEECE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9AA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60A1EAFF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180" w:type="dxa"/>
            <w:noWrap w:val="0"/>
            <w:vAlign w:val="center"/>
          </w:tcPr>
          <w:p w14:paraId="54DCB186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489B7A0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236729EF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15705A0C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4E10D9CE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5F3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236B34E4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180" w:type="dxa"/>
            <w:noWrap w:val="0"/>
            <w:vAlign w:val="center"/>
          </w:tcPr>
          <w:p w14:paraId="35805935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6F8BCF5A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6B63ED5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3AF5E8D6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11A9C4E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C99A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5C5D9C2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180" w:type="dxa"/>
            <w:noWrap w:val="0"/>
            <w:vAlign w:val="center"/>
          </w:tcPr>
          <w:p w14:paraId="174565F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847B144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7660C43B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2F6DA02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29B442F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92FC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542B34A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180" w:type="dxa"/>
            <w:noWrap w:val="0"/>
            <w:vAlign w:val="center"/>
          </w:tcPr>
          <w:p w14:paraId="4A43AE3B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71A2FDA0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6EA84AA4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5BC3AED7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02CACC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738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647C77B6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180" w:type="dxa"/>
            <w:noWrap w:val="0"/>
            <w:vAlign w:val="center"/>
          </w:tcPr>
          <w:p w14:paraId="6F823A08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6C2C67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1E284AF3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15DA08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1391D1C7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370D2C83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47DA6C7E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1.提供相关证明材料；</w:t>
      </w:r>
    </w:p>
    <w:p w14:paraId="27172E94">
      <w:pPr>
        <w:wordWrap/>
        <w:spacing w:line="500" w:lineRule="exac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2.项目组成员一旦确定，成交后原则上不再变更，若变更，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应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征得采购人同意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。</w:t>
      </w:r>
    </w:p>
    <w:p w14:paraId="57BB21C9">
      <w:pPr>
        <w:pStyle w:val="9"/>
        <w:rPr>
          <w:rFonts w:hint="eastAsia" w:ascii="宋体" w:hAnsi="宋体" w:eastAsia="宋体" w:cs="宋体"/>
        </w:rPr>
        <w:sectPr>
          <w:footerReference r:id="rId6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56B39A74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89" w:beforeLines="20" w:beforeAutospacing="0" w:line="480" w:lineRule="exact"/>
        <w:textAlignment w:val="auto"/>
        <w:outlineLvl w:val="2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参考格式3：</w:t>
      </w:r>
      <w:r>
        <w:rPr>
          <w:rFonts w:hint="eastAsia" w:eastAsia="宋体" w:cs="宋体"/>
          <w:b/>
          <w:bCs w:val="0"/>
          <w:sz w:val="24"/>
          <w:szCs w:val="24"/>
          <w:highlight w:val="none"/>
          <w:lang w:val="en-US" w:eastAsia="zh-CN"/>
        </w:rPr>
        <w:t>拟投入设备情况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表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1540"/>
        <w:gridCol w:w="1792"/>
        <w:gridCol w:w="1485"/>
        <w:gridCol w:w="1585"/>
        <w:gridCol w:w="1429"/>
      </w:tblGrid>
      <w:tr w14:paraId="51523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127" w:type="dxa"/>
          </w:tcPr>
          <w:p w14:paraId="0E50C59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540" w:type="dxa"/>
          </w:tcPr>
          <w:p w14:paraId="6E0E03C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jc w:val="center"/>
              <w:textAlignment w:val="auto"/>
              <w:outlineLvl w:val="2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1792" w:type="dxa"/>
          </w:tcPr>
          <w:p w14:paraId="7CA4E95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jc w:val="center"/>
              <w:textAlignment w:val="auto"/>
              <w:outlineLvl w:val="2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品牌及型号</w:t>
            </w:r>
          </w:p>
        </w:tc>
        <w:tc>
          <w:tcPr>
            <w:tcW w:w="1485" w:type="dxa"/>
          </w:tcPr>
          <w:p w14:paraId="346E8A7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jc w:val="center"/>
              <w:textAlignment w:val="auto"/>
              <w:outlineLvl w:val="2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使用年限</w:t>
            </w:r>
          </w:p>
        </w:tc>
        <w:tc>
          <w:tcPr>
            <w:tcW w:w="1585" w:type="dxa"/>
          </w:tcPr>
          <w:p w14:paraId="0F1292B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jc w:val="center"/>
              <w:textAlignment w:val="auto"/>
              <w:outlineLvl w:val="2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自有或租赁</w:t>
            </w:r>
          </w:p>
        </w:tc>
        <w:tc>
          <w:tcPr>
            <w:tcW w:w="1429" w:type="dxa"/>
          </w:tcPr>
          <w:p w14:paraId="1B97B9F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jc w:val="center"/>
              <w:textAlignment w:val="auto"/>
              <w:outlineLvl w:val="2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 w14:paraId="34B12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127" w:type="dxa"/>
          </w:tcPr>
          <w:p w14:paraId="61C744A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 w14:paraId="52A8D9D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92" w:type="dxa"/>
          </w:tcPr>
          <w:p w14:paraId="240BB51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07CB1BB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85" w:type="dxa"/>
          </w:tcPr>
          <w:p w14:paraId="034BFA5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9" w:type="dxa"/>
          </w:tcPr>
          <w:p w14:paraId="637B2313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C6DD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127" w:type="dxa"/>
          </w:tcPr>
          <w:p w14:paraId="6C31BFA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 w14:paraId="5027461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92" w:type="dxa"/>
          </w:tcPr>
          <w:p w14:paraId="0AD43B3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2F6A1FB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85" w:type="dxa"/>
          </w:tcPr>
          <w:p w14:paraId="670CF81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9" w:type="dxa"/>
          </w:tcPr>
          <w:p w14:paraId="7A58919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CAE5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127" w:type="dxa"/>
          </w:tcPr>
          <w:p w14:paraId="6051CD0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 w14:paraId="50488B2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92" w:type="dxa"/>
          </w:tcPr>
          <w:p w14:paraId="6318210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61B08F1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85" w:type="dxa"/>
          </w:tcPr>
          <w:p w14:paraId="4364A5F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9" w:type="dxa"/>
          </w:tcPr>
          <w:p w14:paraId="13F39C0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641B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127" w:type="dxa"/>
          </w:tcPr>
          <w:p w14:paraId="758B350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 w14:paraId="27D8697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92" w:type="dxa"/>
          </w:tcPr>
          <w:p w14:paraId="22B1967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415DBF7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85" w:type="dxa"/>
          </w:tcPr>
          <w:p w14:paraId="0233FC3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9" w:type="dxa"/>
          </w:tcPr>
          <w:p w14:paraId="30E76ED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CFF6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127" w:type="dxa"/>
          </w:tcPr>
          <w:p w14:paraId="0360254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40" w:type="dxa"/>
          </w:tcPr>
          <w:p w14:paraId="671689F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92" w:type="dxa"/>
          </w:tcPr>
          <w:p w14:paraId="749C0FD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542C2A4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85" w:type="dxa"/>
          </w:tcPr>
          <w:p w14:paraId="451C6C6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9" w:type="dxa"/>
          </w:tcPr>
          <w:p w14:paraId="40B37C6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9" w:beforeLines="20" w:beforeAutospacing="0" w:line="480" w:lineRule="exact"/>
              <w:textAlignment w:val="auto"/>
              <w:outlineLvl w:val="2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05B70D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textAlignment w:val="baseline"/>
        <w:rPr>
          <w:rFonts w:hint="default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  <w:t>备注：根据《拟投入设备情况表》中的填报顺序，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按照磋商文件评审办法要求，后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  <w:t xml:space="preserve">附所有设备证明材料并加盖供应商公章或签章。 </w:t>
      </w:r>
    </w:p>
    <w:p w14:paraId="04B661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textAlignment w:val="baseline"/>
        <w:rPr>
          <w:rFonts w:hint="default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  <w:sectPr>
          <w:pgSz w:w="11906" w:h="16838"/>
          <w:pgMar w:top="1417" w:right="1417" w:bottom="1417" w:left="1417" w:header="851" w:footer="992" w:gutter="0"/>
          <w:pgNumType w:fmt="decimal"/>
          <w:cols w:space="425" w:num="1"/>
          <w:docGrid w:type="lines" w:linePitch="423" w:charSpace="0"/>
        </w:sect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color w:val="auto"/>
          <w:kern w:val="2"/>
          <w:sz w:val="20"/>
          <w:szCs w:val="20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color w:val="auto"/>
          <w:kern w:val="2"/>
          <w:sz w:val="20"/>
          <w:szCs w:val="20"/>
          <w:lang w:val="en-US" w:eastAsia="zh-CN" w:bidi="ar-SA"/>
        </w:rPr>
        <w:t xml:space="preserve"> </w:t>
      </w:r>
    </w:p>
    <w:p w14:paraId="48F59737">
      <w:pPr>
        <w:wordWrap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参考格式4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项目业绩一览表</w:t>
      </w:r>
    </w:p>
    <w:tbl>
      <w:tblPr>
        <w:tblStyle w:val="10"/>
        <w:tblW w:w="8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913"/>
        <w:gridCol w:w="1618"/>
        <w:gridCol w:w="2159"/>
        <w:gridCol w:w="1204"/>
      </w:tblGrid>
      <w:tr w14:paraId="3E12D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DAFF9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80537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CEAF4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委托单位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C0B1B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合同签订时间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638A0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合同金额</w:t>
            </w:r>
          </w:p>
        </w:tc>
      </w:tr>
      <w:tr w14:paraId="30FCF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3D80A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3B041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0D69F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7CF6E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76AE8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EAA0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FDAF6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14B30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21063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0649E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8A8C9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0900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806BD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D26F3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60FD2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97E79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206D3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9BE8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28AD4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B8A22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384A1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427AC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976FC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FEB2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DBDFC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6BD1C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D55ED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62808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D8887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7E5C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9C4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6D982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BF90E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74589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6EB43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1E14B387">
      <w:pPr>
        <w:wordWrap/>
        <w:rPr>
          <w:rFonts w:hint="eastAsia" w:ascii="宋体" w:hAnsi="宋体" w:eastAsia="宋体" w:cs="宋体"/>
          <w:b/>
          <w:bCs/>
          <w:sz w:val="19"/>
          <w:szCs w:val="19"/>
          <w:highlight w:val="none"/>
        </w:rPr>
      </w:pPr>
    </w:p>
    <w:p w14:paraId="7CF5D631">
      <w:pPr>
        <w:pStyle w:val="6"/>
        <w:wordWrap/>
        <w:spacing w:line="40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</w:t>
      </w:r>
    </w:p>
    <w:p w14:paraId="159724CB">
      <w:pPr>
        <w:pStyle w:val="6"/>
        <w:wordWrap/>
        <w:spacing w:line="40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1、业绩需提供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按照磋商文件评审办法要求提供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证明材料；</w:t>
      </w:r>
    </w:p>
    <w:p w14:paraId="5A3C0844">
      <w:pPr>
        <w:pStyle w:val="6"/>
        <w:wordWrap/>
        <w:spacing w:line="40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2、业绩时间以合同签订时间为准。</w:t>
      </w:r>
    </w:p>
    <w:p w14:paraId="72F64B5E">
      <w:pPr>
        <w:rPr>
          <w:rFonts w:hint="eastAsia" w:ascii="宋体" w:hAnsi="宋体" w:eastAsia="宋体" w:cs="宋体"/>
        </w:rPr>
      </w:pPr>
    </w:p>
    <w:p w14:paraId="6F564043">
      <w:pPr>
        <w:rPr>
          <w:rFonts w:hint="eastAsia" w:ascii="宋体" w:hAnsi="宋体" w:eastAsia="宋体" w:cs="宋体"/>
        </w:rPr>
      </w:pPr>
    </w:p>
    <w:p w14:paraId="505BBF53"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</w:p>
    <w:p w14:paraId="4858D471">
      <w:pPr>
        <w:rPr>
          <w:rFonts w:hint="eastAsia" w:ascii="宋体" w:hAnsi="宋体" w:eastAsia="宋体" w:cs="宋体"/>
        </w:rPr>
      </w:pPr>
    </w:p>
    <w:sectPr>
      <w:footerReference r:id="rId7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EC4ECF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A310CF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A310CF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CCDE4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C603F9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C603F9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9BD1B5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7B6010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7B6010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lM2M4MzAxMjUzMzc4ZWM0ZTlkNjJhNTk2ZDllMzIifQ=="/>
  </w:docVars>
  <w:rsids>
    <w:rsidRoot w:val="37E73F95"/>
    <w:rsid w:val="00FB62F5"/>
    <w:rsid w:val="027619AC"/>
    <w:rsid w:val="054E2EAD"/>
    <w:rsid w:val="067F1777"/>
    <w:rsid w:val="0708351A"/>
    <w:rsid w:val="0A943665"/>
    <w:rsid w:val="0B8D2240"/>
    <w:rsid w:val="0C1B709F"/>
    <w:rsid w:val="0D402C38"/>
    <w:rsid w:val="0D527C6C"/>
    <w:rsid w:val="14E1232E"/>
    <w:rsid w:val="17052DD0"/>
    <w:rsid w:val="1BDD5106"/>
    <w:rsid w:val="1D210A3A"/>
    <w:rsid w:val="1D4806BC"/>
    <w:rsid w:val="224076EA"/>
    <w:rsid w:val="23E7405F"/>
    <w:rsid w:val="267A11BB"/>
    <w:rsid w:val="27871DE1"/>
    <w:rsid w:val="2AC630A9"/>
    <w:rsid w:val="2DCF6290"/>
    <w:rsid w:val="2ECD6C74"/>
    <w:rsid w:val="2FCF07C9"/>
    <w:rsid w:val="3058422F"/>
    <w:rsid w:val="37E73F95"/>
    <w:rsid w:val="3A005CBD"/>
    <w:rsid w:val="3D3B7E35"/>
    <w:rsid w:val="421D597D"/>
    <w:rsid w:val="486C3E76"/>
    <w:rsid w:val="49543DC1"/>
    <w:rsid w:val="4A2C089A"/>
    <w:rsid w:val="4B237456"/>
    <w:rsid w:val="4FD600B2"/>
    <w:rsid w:val="526A6404"/>
    <w:rsid w:val="532C190B"/>
    <w:rsid w:val="54085ED4"/>
    <w:rsid w:val="561E2C2C"/>
    <w:rsid w:val="59F57906"/>
    <w:rsid w:val="5C5D22BF"/>
    <w:rsid w:val="5E6B3663"/>
    <w:rsid w:val="60C842FC"/>
    <w:rsid w:val="64D14B8A"/>
    <w:rsid w:val="66CF2882"/>
    <w:rsid w:val="6D2841DC"/>
    <w:rsid w:val="6EE80984"/>
    <w:rsid w:val="6F0026D5"/>
    <w:rsid w:val="6F437969"/>
    <w:rsid w:val="70C77D8B"/>
    <w:rsid w:val="71D3284C"/>
    <w:rsid w:val="732F7471"/>
    <w:rsid w:val="737C57ED"/>
    <w:rsid w:val="747D56CB"/>
    <w:rsid w:val="768371E5"/>
    <w:rsid w:val="794F0342"/>
    <w:rsid w:val="7D0F5519"/>
    <w:rsid w:val="7D3251DF"/>
    <w:rsid w:val="7DE2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3"/>
    <w:link w:val="13"/>
    <w:autoRedefine/>
    <w:qFormat/>
    <w:uiPriority w:val="0"/>
    <w:pPr>
      <w:keepNext/>
      <w:keepLines/>
      <w:adjustRightInd w:val="0"/>
      <w:snapToGrid w:val="0"/>
      <w:spacing w:before="340" w:after="330" w:line="240" w:lineRule="auto"/>
      <w:jc w:val="center"/>
      <w:outlineLvl w:val="0"/>
    </w:pPr>
    <w:rPr>
      <w:rFonts w:asciiTheme="minorAscii" w:hAnsiTheme="minorAsci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after="140" w:line="416" w:lineRule="auto"/>
      <w:jc w:val="left"/>
      <w:outlineLvl w:val="1"/>
    </w:pPr>
    <w:rPr>
      <w:rFonts w:ascii="Arial" w:hAnsi="Arial" w:eastAsia="宋体" w:cs="Times New Roman"/>
      <w:b/>
      <w:bCs/>
      <w:sz w:val="24"/>
      <w:szCs w:val="32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Block Text"/>
    <w:basedOn w:val="1"/>
    <w:autoRedefine/>
    <w:unhideWhenUsed/>
    <w:qFormat/>
    <w:uiPriority w:val="99"/>
    <w:pPr>
      <w:spacing w:after="120"/>
      <w:ind w:left="1440" w:leftChars="700" w:right="1440" w:rightChars="700"/>
    </w:pPr>
  </w:style>
  <w:style w:type="paragraph" w:styleId="6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table" w:styleId="11">
    <w:name w:val="Table Grid"/>
    <w:basedOn w:val="1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标题 1 Char"/>
    <w:basedOn w:val="12"/>
    <w:link w:val="2"/>
    <w:autoRedefine/>
    <w:qFormat/>
    <w:uiPriority w:val="99"/>
    <w:rPr>
      <w:rFonts w:asciiTheme="minorAscii" w:hAnsiTheme="minorAscii" w:eastAsiaTheme="minorEastAsia" w:cstheme="minorBidi"/>
      <w:b/>
      <w:bCs/>
      <w:kern w:val="44"/>
      <w:sz w:val="44"/>
      <w:szCs w:val="44"/>
    </w:rPr>
  </w:style>
  <w:style w:type="character" w:customStyle="1" w:styleId="14">
    <w:name w:val="标题 2 Char"/>
    <w:link w:val="3"/>
    <w:autoRedefine/>
    <w:qFormat/>
    <w:uiPriority w:val="0"/>
    <w:rPr>
      <w:rFonts w:ascii="Arial" w:hAnsi="Arial" w:eastAsia="宋体" w:cs="Times New Roman"/>
      <w:b/>
      <w:bCs/>
      <w:sz w:val="24"/>
      <w:szCs w:val="32"/>
    </w:rPr>
  </w:style>
  <w:style w:type="paragraph" w:customStyle="1" w:styleId="15">
    <w:name w:val="flNote"/>
    <w:basedOn w:val="1"/>
    <w:autoRedefine/>
    <w:qFormat/>
    <w:uiPriority w:val="0"/>
    <w:pPr>
      <w:adjustRightInd w:val="0"/>
      <w:spacing w:before="320" w:after="160" w:line="360" w:lineRule="atLeast"/>
      <w:jc w:val="center"/>
      <w:textAlignment w:val="baseline"/>
    </w:pPr>
    <w:rPr>
      <w:rFonts w:ascii="Arial" w:eastAsia="黑体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726</Words>
  <Characters>760</Characters>
  <Lines>0</Lines>
  <Paragraphs>0</Paragraphs>
  <TotalTime>2</TotalTime>
  <ScaleCrop>false</ScaleCrop>
  <LinksUpToDate>false</LinksUpToDate>
  <CharactersWithSpaces>784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2024-03-27T03:02:00Z</dcterms:created>
  <dc:creator>开瑞</dc:creator>
  <cp:lastModifiedBy>yd</cp:lastModifiedBy>
  <cp:lastPrinted>2024-05-28T07:54:00Z</cp:lastPrinted>
  <dcterms:modified xsi:type="dcterms:W3CDTF">2025-04-28T03:27:03Z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FB1AF5B1B2394319884D15FCCEC3BB01_13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