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2E604">
      <w:pPr>
        <w:spacing w:before="240" w:beforeLines="100" w:line="40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详细评审</w:t>
      </w:r>
    </w:p>
    <w:p w14:paraId="2DFC7FA5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一、技术响应</w:t>
      </w:r>
    </w:p>
    <w:p w14:paraId="42FA7625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二、整体服务方案</w:t>
      </w:r>
    </w:p>
    <w:p w14:paraId="4C924B38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三、人员组织安排</w:t>
      </w:r>
    </w:p>
    <w:p w14:paraId="693827A3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四、技术服务人员</w:t>
      </w:r>
    </w:p>
    <w:p w14:paraId="64E64766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五、工具配置</w:t>
      </w:r>
    </w:p>
    <w:p w14:paraId="0B9985BE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六、企业实力</w:t>
      </w:r>
    </w:p>
    <w:p w14:paraId="1AE62131">
      <w:pPr>
        <w:spacing w:before="240" w:beforeLines="100" w:line="400" w:lineRule="exact"/>
        <w:jc w:val="both"/>
        <w:outlineLvl w:val="9"/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zNmJjM2E3MWE2NzNhYTNkODdlMDY0MjAzMzhhNmQifQ=="/>
  </w:docVars>
  <w:rsids>
    <w:rsidRoot w:val="62423B33"/>
    <w:rsid w:val="07065431"/>
    <w:rsid w:val="0F1918F4"/>
    <w:rsid w:val="1E7E7963"/>
    <w:rsid w:val="3DD6656B"/>
    <w:rsid w:val="47E525A3"/>
    <w:rsid w:val="557649DE"/>
    <w:rsid w:val="62423B33"/>
    <w:rsid w:val="755068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rPr>
      <w:rFonts w:hint="eastAsia"/>
      <w:b/>
      <w:sz w:val="28"/>
    </w:rPr>
  </w:style>
  <w:style w:type="paragraph" w:styleId="4">
    <w:name w:val="Body Text Indent"/>
    <w:basedOn w:val="1"/>
    <w:qFormat/>
    <w:uiPriority w:val="0"/>
    <w:pPr>
      <w:ind w:firstLine="630"/>
    </w:pPr>
    <w:rPr>
      <w:sz w:val="32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101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端阳同學</cp:lastModifiedBy>
  <dcterms:modified xsi:type="dcterms:W3CDTF">2025-05-12T03:15:44Z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C2A4629E93164B5188535B4C7A6CE386_12</vt:lpwstr>
  </property>
  <property fmtid="{D5CDD505-2E9C-101B-9397-08002B2CF9AE}" pid="4" name="KSOTemplateDocerSaveRecord">
    <vt:lpwstr>eyJoZGlkIjoiNTcyYzFkOGU2MjJkNTlhZGU4ZGYxZThkNWQ5ZWJhYjUiLCJ1c2VySWQiOiI0MjQ2MjAzNDUifQ==</vt:lpwstr>
  </property>
</Properties>
</file>