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D7531">
      <w:pPr>
        <w:ind w:left="420" w:left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实地查看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申请书</w:t>
      </w:r>
    </w:p>
    <w:p w14:paraId="4B1F7D46">
      <w:pPr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陕西省</w:t>
      </w:r>
      <w:r>
        <w:rPr>
          <w:rFonts w:hint="eastAsia" w:ascii="仿宋" w:hAnsi="仿宋" w:eastAsia="仿宋" w:cs="仿宋"/>
          <w:sz w:val="28"/>
          <w:szCs w:val="28"/>
        </w:rPr>
        <w:t>西安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监狱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33B1E286">
      <w:pPr>
        <w:ind w:left="420" w:leftChars="200"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现有我单位工作人员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xxx，身份证号码xxxxx，电话号码xxx,</w:t>
      </w:r>
      <w:r>
        <w:rPr>
          <w:rFonts w:hint="eastAsia" w:ascii="仿宋" w:hAnsi="仿宋" w:eastAsia="仿宋" w:cs="仿宋"/>
          <w:sz w:val="28"/>
          <w:szCs w:val="28"/>
        </w:rPr>
        <w:t>前来你单位实地查看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2025年罪犯伙房应急改造工程项目</w:t>
      </w:r>
      <w:r>
        <w:rPr>
          <w:rFonts w:hint="eastAsia" w:ascii="仿宋" w:hAnsi="仿宋" w:eastAsia="仿宋" w:cs="仿宋"/>
          <w:sz w:val="28"/>
          <w:szCs w:val="28"/>
        </w:rPr>
        <w:t>招标事宜，请予接待。</w:t>
      </w:r>
    </w:p>
    <w:p w14:paraId="37E9E7AA">
      <w:pPr>
        <w:ind w:left="420" w:leftChars="200"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申请书两日内有效，并同意在实地查看时由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回收申请书。</w:t>
      </w:r>
    </w:p>
    <w:p w14:paraId="2A9D5869">
      <w:pPr>
        <w:pStyle w:val="2"/>
        <w:ind w:firstLine="562" w:firstLineChars="20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后附被介绍人员身份证复印件。</w:t>
      </w:r>
    </w:p>
    <w:p w14:paraId="5B06957B">
      <w:pPr>
        <w:ind w:left="420" w:leftChars="200" w:firstLine="4656" w:firstLineChars="166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申请人：单位名称并盖章</w:t>
      </w:r>
    </w:p>
    <w:p w14:paraId="57BEB929">
      <w:pPr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时间：   年  月  日</w:t>
      </w:r>
    </w:p>
    <w:p w14:paraId="3ACAFBA7">
      <w:r>
        <w:br w:type="page"/>
      </w:r>
    </w:p>
    <w:p w14:paraId="67298796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现场踏勘证明</w:t>
      </w:r>
    </w:p>
    <w:p w14:paraId="29EDCA3E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致：（采购人、采购代理机构）</w:t>
      </w:r>
    </w:p>
    <w:p w14:paraId="1C362F34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我单位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（单位全称）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已对2025年罪犯伙房应急改造工程项目进行实地踏勘，并获得投标所需要的相关资料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B53B629">
      <w:pPr>
        <w:pStyle w:val="2"/>
        <w:numPr>
          <w:ilvl w:val="0"/>
          <w:numId w:val="1"/>
        </w:numPr>
        <w:ind w:left="0" w:leftChars="0" w:firstLineChars="0"/>
        <w:jc w:val="both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经现场踏勘，我单位对项目现场现状已充分了解。</w:t>
      </w:r>
    </w:p>
    <w:p w14:paraId="20435115">
      <w:pPr>
        <w:numPr>
          <w:ilvl w:val="0"/>
          <w:numId w:val="1"/>
        </w:numPr>
        <w:ind w:left="0" w:leftChars="0" w:firstLine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我单位若中标，不对场地现场提出异议，不以场地存在瑕疵为由拒绝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签署合同书或履行所约定的各项义务。</w:t>
      </w:r>
    </w:p>
    <w:p w14:paraId="610542D9">
      <w:pPr>
        <w:pStyle w:val="2"/>
        <w:jc w:val="both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特此证明！</w:t>
      </w:r>
    </w:p>
    <w:p w14:paraId="73581406">
      <w:pPr>
        <w:ind w:left="420" w:leftChars="200" w:firstLine="4656" w:firstLineChars="166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证明</w:t>
      </w:r>
      <w:r>
        <w:rPr>
          <w:rFonts w:hint="eastAsia" w:ascii="仿宋" w:hAnsi="仿宋" w:eastAsia="仿宋" w:cs="仿宋"/>
          <w:sz w:val="28"/>
          <w:szCs w:val="28"/>
        </w:rPr>
        <w:t>人：单位名称并盖章</w:t>
      </w:r>
    </w:p>
    <w:p w14:paraId="138A8EE8">
      <w:pPr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间：   年  月  日</w:t>
      </w:r>
    </w:p>
    <w:p w14:paraId="2E2B342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3E38F"/>
    <w:multiLevelType w:val="singleLevel"/>
    <w:tmpl w:val="C1C3E38F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TUwMjhmNmI2ZmVlMTBkYzRmYzI5MTBmNTk5ODUifQ=="/>
  </w:docVars>
  <w:rsids>
    <w:rsidRoot w:val="63013E7E"/>
    <w:rsid w:val="0DDA7B33"/>
    <w:rsid w:val="138A2D3F"/>
    <w:rsid w:val="19A20EB0"/>
    <w:rsid w:val="4EDC480E"/>
    <w:rsid w:val="63013E7E"/>
    <w:rsid w:val="66524A64"/>
    <w:rsid w:val="78D1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298</Characters>
  <Lines>0</Lines>
  <Paragraphs>0</Paragraphs>
  <TotalTime>0</TotalTime>
  <ScaleCrop>false</ScaleCrop>
  <LinksUpToDate>false</LinksUpToDate>
  <CharactersWithSpaces>403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2023-05-29T02:02:00Z</dcterms:created>
  <dc:creator>刘菲</dc:creator>
  <cp:lastModifiedBy>刘菲</cp:lastModifiedBy>
  <dcterms:modified xsi:type="dcterms:W3CDTF">2025-06-03T03:10:19Z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8BB9CF81A0114EFEA78368313F45C6C5_13</vt:lpwstr>
  </property>
  <property fmtid="{D5CDD505-2E9C-101B-9397-08002B2CF9AE}" pid="4" name="KSOTemplateDocerSaveRecord">
    <vt:lpwstr>eyJoZGlkIjoiNjBjMTUwMjhmNmI2ZmVlMTBkYzRmYzI5MTBmNTk5ODUiLCJ1c2VySWQiOiIzNzMwMTc5MDgifQ==</vt:lpwstr>
  </property>
</Properties>
</file>