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51A0F">
      <w:pPr>
        <w:jc w:val="center"/>
        <w:rPr>
          <w:rFonts w:hint="eastAsia" w:ascii="宋体" w:hAnsi="宋体"/>
          <w:b/>
          <w:color w:val="auto"/>
          <w:sz w:val="36"/>
          <w:szCs w:val="36"/>
          <w:highlight w:val="none"/>
          <w:lang w:eastAsia="zh-CN"/>
        </w:rPr>
      </w:pPr>
    </w:p>
    <w:p w14:paraId="0FD81D5D">
      <w:pPr>
        <w:jc w:val="center"/>
        <w:rPr>
          <w:rFonts w:hint="eastAsia" w:ascii="宋体" w:hAnsi="宋体"/>
          <w:b/>
          <w:color w:val="auto"/>
          <w:sz w:val="36"/>
          <w:szCs w:val="36"/>
          <w:highlight w:val="none"/>
          <w:lang w:eastAsia="zh-CN"/>
        </w:rPr>
      </w:pPr>
    </w:p>
    <w:p w14:paraId="75A27225">
      <w:pPr>
        <w:jc w:val="center"/>
        <w:rPr>
          <w:rFonts w:hint="eastAsia" w:ascii="宋体" w:hAnsi="宋体"/>
          <w:b/>
          <w:color w:val="auto"/>
          <w:sz w:val="36"/>
          <w:szCs w:val="36"/>
          <w:highlight w:val="none"/>
          <w:lang w:eastAsia="zh-CN"/>
        </w:rPr>
      </w:pPr>
    </w:p>
    <w:p w14:paraId="74AA3405">
      <w:pPr>
        <w:jc w:val="center"/>
        <w:rPr>
          <w:rFonts w:hint="eastAsia" w:ascii="宋体" w:hAnsi="宋体"/>
          <w:b/>
          <w:color w:val="auto"/>
          <w:sz w:val="36"/>
          <w:szCs w:val="36"/>
          <w:highlight w:val="none"/>
          <w:lang w:eastAsia="zh-CN"/>
        </w:rPr>
      </w:pPr>
    </w:p>
    <w:p w14:paraId="2F4D91B4">
      <w:pPr>
        <w:jc w:val="center"/>
        <w:rPr>
          <w:rFonts w:hint="eastAsia" w:ascii="宋体" w:hAnsi="宋体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宋体" w:hAnsi="宋体"/>
          <w:b/>
          <w:color w:val="auto"/>
          <w:sz w:val="36"/>
          <w:szCs w:val="36"/>
          <w:highlight w:val="none"/>
          <w:lang w:eastAsia="zh-CN"/>
        </w:rPr>
        <w:t>各供应商自行编制目录及页码</w:t>
      </w:r>
    </w:p>
    <w:p w14:paraId="2CA7202B">
      <w:pPr>
        <w:rPr>
          <w:rFonts w:hint="eastAsia" w:ascii="宋体" w:hAnsi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/>
          <w:b/>
          <w:color w:val="auto"/>
          <w:sz w:val="36"/>
          <w:szCs w:val="36"/>
          <w:highlight w:val="none"/>
        </w:rPr>
        <w:br w:type="page"/>
      </w:r>
    </w:p>
    <w:p w14:paraId="03842BBF">
      <w:pPr>
        <w:jc w:val="center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36"/>
          <w:szCs w:val="36"/>
          <w:highlight w:val="none"/>
        </w:rPr>
        <w:t>方案说明书</w:t>
      </w:r>
    </w:p>
    <w:p w14:paraId="1D02D403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按照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的要求编制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方案说明书，对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提出的技术要求和商务要求进行应答，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包括但不限于以下内容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</w:p>
    <w:p w14:paraId="28EADD63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）需求理解及分析</w:t>
      </w:r>
    </w:p>
    <w:p w14:paraId="65F47D20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）实施方案</w:t>
      </w:r>
    </w:p>
    <w:p w14:paraId="06BDEC96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）进度保证措施</w:t>
      </w:r>
    </w:p>
    <w:p w14:paraId="781098DF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）质量保证措施</w:t>
      </w:r>
    </w:p>
    <w:p w14:paraId="10B1A774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）服务人员</w:t>
      </w:r>
    </w:p>
    <w:p w14:paraId="4BDF03FD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）应急预案</w:t>
      </w:r>
    </w:p>
    <w:p w14:paraId="105D9E67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）保密措施</w:t>
      </w:r>
    </w:p>
    <w:p w14:paraId="46A3CD56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）业绩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                  </w:t>
      </w:r>
    </w:p>
    <w:p w14:paraId="3E605A0A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br w:type="page"/>
      </w:r>
    </w:p>
    <w:p w14:paraId="668863E6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634534C3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商务条款偏差表</w:t>
      </w:r>
    </w:p>
    <w:p w14:paraId="5BFCD3FF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6DC357E9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名称：</w:t>
      </w:r>
    </w:p>
    <w:p w14:paraId="2939CCF6">
      <w:pPr>
        <w:pStyle w:val="2"/>
        <w:rPr>
          <w:rFonts w:hint="eastAsia"/>
        </w:rPr>
      </w:pPr>
    </w:p>
    <w:p w14:paraId="14C8694F">
      <w:pPr>
        <w:spacing w:line="0" w:lineRule="atLeast"/>
        <w:rPr>
          <w:rFonts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项目编号：</w:t>
      </w:r>
      <w:bookmarkStart w:id="0" w:name="_GoBack"/>
      <w:bookmarkEnd w:id="0"/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4C10E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760B3DF6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7945525B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采购要求</w:t>
            </w:r>
          </w:p>
        </w:tc>
        <w:tc>
          <w:tcPr>
            <w:tcW w:w="1270" w:type="pct"/>
            <w:noWrap w:val="0"/>
            <w:vAlign w:val="center"/>
          </w:tcPr>
          <w:p w14:paraId="17D35585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响应文件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609" w:type="pct"/>
            <w:noWrap w:val="0"/>
            <w:vAlign w:val="center"/>
          </w:tcPr>
          <w:p w14:paraId="0DFDC19E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295550FF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偏离简述</w:t>
            </w:r>
          </w:p>
          <w:p w14:paraId="6C4C4BA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或相关证明材料</w:t>
            </w:r>
          </w:p>
        </w:tc>
      </w:tr>
      <w:tr w14:paraId="190BC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2C94829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4292E6A0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76EA8A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13303A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A9C4F30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3792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19139F8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1D8D18C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20BD20B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60F0FD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0341D49B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B392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74D443F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2C10F64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5C253A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F966726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3D2B07B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44D7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4F44C4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79177E4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6E829DD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3108F4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5863C90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19A7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53CBC19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1612C9A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6699F43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710ED520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6F1722C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4704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584E5BF6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51B7259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9B02080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3BAC9CE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05405D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FC1E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2EA903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5E3818C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42A6D0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1C57148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B35F48B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B632164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549672D7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/>
          <w:sz w:val="24"/>
        </w:rPr>
        <w:t>注：对于磋商文件</w:t>
      </w:r>
      <w:r>
        <w:rPr>
          <w:rFonts w:hint="eastAsia" w:ascii="宋体" w:hAnsi="宋体"/>
          <w:sz w:val="24"/>
          <w:lang w:eastAsia="zh-CN"/>
        </w:rPr>
        <w:t>第八章“</w:t>
      </w:r>
      <w:r>
        <w:rPr>
          <w:rFonts w:hint="eastAsia" w:ascii="宋体" w:hAnsi="宋体"/>
          <w:sz w:val="24"/>
        </w:rPr>
        <w:t>拟签订采购合同文本</w:t>
      </w:r>
      <w:r>
        <w:rPr>
          <w:rFonts w:hint="eastAsia" w:ascii="宋体" w:hAnsi="宋体"/>
          <w:sz w:val="24"/>
          <w:lang w:eastAsia="zh-CN"/>
        </w:rPr>
        <w:t>”中标注</w:t>
      </w:r>
      <w:r>
        <w:rPr>
          <w:rFonts w:hint="eastAsia" w:ascii="宋体" w:hAnsi="宋体"/>
          <w:spacing w:val="4"/>
          <w:sz w:val="24"/>
          <w:szCs w:val="24"/>
        </w:rPr>
        <w:t>“★”号项</w:t>
      </w:r>
      <w:r>
        <w:rPr>
          <w:rFonts w:hint="eastAsia" w:ascii="宋体" w:hAnsi="宋体"/>
          <w:sz w:val="24"/>
        </w:rPr>
        <w:t>内容，供应商如有偏离项须如实在上表中填写偏离项，若未填写，则视为全部响应无偏离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249BA390">
      <w:pPr>
        <w:spacing w:line="600" w:lineRule="auto"/>
        <w:ind w:firstLine="3840" w:firstLineChars="1600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57C7F346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6031B8BE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2F37AFF1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40E67142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21ABA50C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488FC7F8">
      <w:pPr>
        <w:rPr>
          <w:rFonts w:hint="eastAsia" w:eastAsia="宋体"/>
          <w:color w:val="auto"/>
          <w:sz w:val="16"/>
          <w:szCs w:val="15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@MS PMincho">
    <w:panose1 w:val="02020600040205080304"/>
    <w:charset w:val="80"/>
    <w:family w:val="roman"/>
    <w:pitch w:val="default"/>
    <w:sig w:usb0="E00002FF" w:usb1="6AC7FDFB" w:usb2="00000012" w:usb3="00000000" w:csb0="4002009F" w:csb1="DFD7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1Y2VkN2Q5MzQ4NmEyNGY0MjQ0MGZmODRjNTczNDMifQ=="/>
  </w:docVars>
  <w:rsids>
    <w:rsidRoot w:val="00000000"/>
    <w:rsid w:val="04832AA5"/>
    <w:rsid w:val="0EA73B1F"/>
    <w:rsid w:val="0F964E21"/>
    <w:rsid w:val="12D17AF8"/>
    <w:rsid w:val="130152C1"/>
    <w:rsid w:val="15802E15"/>
    <w:rsid w:val="183811AC"/>
    <w:rsid w:val="1DD366E4"/>
    <w:rsid w:val="1FD04999"/>
    <w:rsid w:val="207D06FF"/>
    <w:rsid w:val="2A5F07AD"/>
    <w:rsid w:val="360E0ABB"/>
    <w:rsid w:val="3F4D6061"/>
    <w:rsid w:val="3F602200"/>
    <w:rsid w:val="52D067F5"/>
    <w:rsid w:val="543C25C2"/>
    <w:rsid w:val="560B3A5A"/>
    <w:rsid w:val="60912DAE"/>
    <w:rsid w:val="6D5142D6"/>
    <w:rsid w:val="6F196D90"/>
    <w:rsid w:val="7E72581A"/>
    <w:rsid w:val="7EAB5E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微软雅黑" w:hAnsi="微软雅黑" w:eastAsia="微软雅黑" w:cs="微软雅黑"/>
      <w:sz w:val="22"/>
      <w:szCs w:val="22"/>
      <w:lang w:val="en-US" w:eastAsia="en-US" w:bidi="en-US"/>
    </w:rPr>
  </w:style>
  <w:style w:type="paragraph" w:styleId="3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@MS PMincho" w:hAnsi="@MS PMincho" w:eastAsia="Courier New" w:cs="等线 Light"/>
      <w:szCs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247</Words>
  <Characters>249</Characters>
  <Lines>0</Lines>
  <Paragraphs>0</Paragraphs>
  <TotalTime>0</TotalTime>
  <ScaleCrop>false</ScaleCrop>
  <LinksUpToDate>false</LinksUpToDate>
  <CharactersWithSpaces>315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2024-05-23T15:33:00Z</dcterms:created>
  <dc:creator>pc</dc:creator>
  <cp:lastModifiedBy>豆、浆</cp:lastModifiedBy>
  <dcterms:modified xsi:type="dcterms:W3CDTF">2025-05-27T07:12:01Z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A79393BB8E214305B6C77E4087389294_13</vt:lpwstr>
  </property>
  <property fmtid="{D5CDD505-2E9C-101B-9397-08002B2CF9AE}" pid="4" name="KSOTemplateDocerSaveRecord">
    <vt:lpwstr>eyJoZGlkIjoiYzAwNjk4NTUwMzAyYzU4YWZkOWU3NmQ3MmI1ZGZlMDMiLCJ1c2VySWQiOiIxMDY3MTk2NDE2In0=</vt:lpwstr>
  </property>
</Properties>
</file>