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40BAF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150C6931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069B6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27045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3F438E0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11A09D9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7A165F5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959516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57AF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4E78C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132B13A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4D6675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CA9574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A308ED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5A3C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A852E6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1955A2D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411593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8685C5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7172AB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024A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71A4F0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07504B7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8FC6A5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FD2BC9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C05DE3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9B16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125BEF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4C00DD0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B5F28A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322B7A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FBBEFB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E117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74B7AC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7EF687B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1B30A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9ADBC4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D92F66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CC09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CE300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FD5C81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DBD218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47DE87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37B183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38A7C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69DAAC4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5CAC71E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65CC4D2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214AB4B0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AC0E6E4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42900F9E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427EF22B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05B36A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1DCD48B9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2025-05-28T05:46:02Z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