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FDD48">
      <w:pPr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应用平台建设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方案（根据评分标准自拟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F02BD"/>
    <w:rsid w:val="3E8F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2025-05-27T09:24:00Z</dcterms:created>
  <dc:creator>疯狂打字员</dc:creator>
  <cp:lastModifiedBy>疯狂打字员</cp:lastModifiedBy>
  <dcterms:modified xsi:type="dcterms:W3CDTF">2025-05-27T09:25:12Z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01D8CF6574E14C5892A356E76AF9B6AB_11</vt:lpwstr>
  </property>
  <property fmtid="{D5CDD505-2E9C-101B-9397-08002B2CF9AE}" pid="4" name="KSOTemplateDocerSaveRecord">
    <vt:lpwstr>eyJoZGlkIjoiODNhY2ZmYzkwM2QwMjVlNzY0OWYyZWE0OTI5Mzk0MzUiLCJ1c2VySWQiOiIzNzU3NTcxMjgifQ==</vt:lpwstr>
  </property>
</Properties>
</file>