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347CA">
      <w:pPr>
        <w:pStyle w:val="2"/>
        <w:bidi w:val="0"/>
        <w:jc w:val="left"/>
        <w:rPr>
          <w:rFonts w:hint="eastAsia" w:eastAsia="宋体" w:cs="Times New Roman"/>
          <w:b w:val="0"/>
          <w:bCs/>
          <w:sz w:val="24"/>
          <w:szCs w:val="24"/>
        </w:rPr>
      </w:pPr>
      <w:r>
        <w:rPr>
          <w:rFonts w:hint="eastAsia" w:eastAsia="宋体" w:cs="Times New Roman"/>
          <w:b w:val="0"/>
          <w:bCs/>
          <w:sz w:val="24"/>
          <w:szCs w:val="24"/>
        </w:rPr>
        <w:t>附件：产品技术参数表</w:t>
      </w:r>
    </w:p>
    <w:p w14:paraId="54F6F681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5666C9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1ABDBB7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4F7A8665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4"/>
        <w:tblW w:w="94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2772"/>
        <w:gridCol w:w="2503"/>
        <w:gridCol w:w="3163"/>
      </w:tblGrid>
      <w:tr w14:paraId="4D761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  <w:vAlign w:val="center"/>
          </w:tcPr>
          <w:p w14:paraId="3E052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772" w:type="dxa"/>
            <w:vAlign w:val="center"/>
          </w:tcPr>
          <w:p w14:paraId="78273B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503" w:type="dxa"/>
            <w:vAlign w:val="center"/>
          </w:tcPr>
          <w:p w14:paraId="178CA7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3163" w:type="dxa"/>
            <w:vAlign w:val="center"/>
          </w:tcPr>
          <w:p w14:paraId="76BC25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5531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</w:tcPr>
          <w:p w14:paraId="0703240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772" w:type="dxa"/>
          </w:tcPr>
          <w:p w14:paraId="39AE6B4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14:paraId="6DBBE0C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3163" w:type="dxa"/>
          </w:tcPr>
          <w:p w14:paraId="0744FF4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1D39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</w:tcPr>
          <w:p w14:paraId="674735E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72" w:type="dxa"/>
          </w:tcPr>
          <w:p w14:paraId="3BD1FAB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03" w:type="dxa"/>
          </w:tcPr>
          <w:p w14:paraId="7476A45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63" w:type="dxa"/>
          </w:tcPr>
          <w:p w14:paraId="2AE1BAA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F8C9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</w:tcPr>
          <w:p w14:paraId="370BF8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72" w:type="dxa"/>
          </w:tcPr>
          <w:p w14:paraId="4FBA88C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03" w:type="dxa"/>
          </w:tcPr>
          <w:p w14:paraId="491F9D7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63" w:type="dxa"/>
          </w:tcPr>
          <w:p w14:paraId="11626F9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3902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</w:tcPr>
          <w:p w14:paraId="65615E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72" w:type="dxa"/>
          </w:tcPr>
          <w:p w14:paraId="733D658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03" w:type="dxa"/>
          </w:tcPr>
          <w:p w14:paraId="1DA08A9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63" w:type="dxa"/>
          </w:tcPr>
          <w:p w14:paraId="111A818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E02D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</w:tcPr>
          <w:p w14:paraId="0583437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72" w:type="dxa"/>
          </w:tcPr>
          <w:p w14:paraId="3285FD3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03" w:type="dxa"/>
          </w:tcPr>
          <w:p w14:paraId="56275A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63" w:type="dxa"/>
          </w:tcPr>
          <w:p w14:paraId="0D292D2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98FC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80" w:type="dxa"/>
          </w:tcPr>
          <w:p w14:paraId="500B0C4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72" w:type="dxa"/>
          </w:tcPr>
          <w:p w14:paraId="58FDDCA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03" w:type="dxa"/>
          </w:tcPr>
          <w:p w14:paraId="673852F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63" w:type="dxa"/>
          </w:tcPr>
          <w:p w14:paraId="1E4B7C1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FC8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80" w:type="dxa"/>
          </w:tcPr>
          <w:p w14:paraId="35414B6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772" w:type="dxa"/>
          </w:tcPr>
          <w:p w14:paraId="0B4D37D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503" w:type="dxa"/>
          </w:tcPr>
          <w:p w14:paraId="205729C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3163" w:type="dxa"/>
          </w:tcPr>
          <w:p w14:paraId="64E777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7B41BAD1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722B471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31DB0686">
      <w:r>
        <w:rPr>
          <w:rFonts w:hint="eastAsia"/>
          <w:sz w:val="28"/>
          <w:szCs w:val="28"/>
        </w:rPr>
        <w:t>3.投标人响应产品的制造商家、规格型号、数量进行在此表中明确响应，</w:t>
      </w:r>
      <w:r>
        <w:rPr>
          <w:rFonts w:hint="eastAsia"/>
          <w:sz w:val="28"/>
          <w:szCs w:val="28"/>
          <w:lang w:val="en-US" w:eastAsia="zh-CN"/>
        </w:rPr>
        <w:t>后附相关证明材料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 w14:paraId="57E5F4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35E47"/>
    <w:rsid w:val="0C1101A3"/>
    <w:rsid w:val="5833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195</Characters>
  <Lines>0</Lines>
  <Paragraphs>0</Paragraphs>
  <TotalTime>0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2025-05-27T09:21:00Z</dcterms:created>
  <dc:creator>疯狂打字员</dc:creator>
  <cp:lastModifiedBy>疯狂打字员</cp:lastModifiedBy>
  <dcterms:modified xsi:type="dcterms:W3CDTF">2025-05-27T09:39:01Z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654458B305924E6DA24B40F1315C1151_11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