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D8DAD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投标人认为还需提供的其他资料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A6386"/>
    <w:rsid w:val="183A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2025-05-27T09:35:00Z</dcterms:created>
  <dc:creator>疯狂打字员</dc:creator>
  <cp:lastModifiedBy>疯狂打字员</cp:lastModifiedBy>
  <dcterms:modified xsi:type="dcterms:W3CDTF">2025-05-27T09:35:59Z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0AD68D101EC745F9B7AAB7B08CA72FEF_11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