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22D0258C" w14:textId="46C98469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1.</w:t>
      </w:r>
      <w:r w:rsidRPr="00824956">
        <w:rPr>
          <w:rFonts w:ascii="宋体" w:hAnsi="宋体" w:hint="eastAsia"/>
          <w:sz w:val="24"/>
        </w:rPr>
        <w:tab/>
        <w:t>质量技术参数响应情况</w:t>
      </w:r>
    </w:p>
    <w:p w14:paraId="263D42A1" w14:textId="3BE97EAC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2.</w:t>
      </w:r>
      <w:r w:rsidRPr="00824956">
        <w:rPr>
          <w:rFonts w:ascii="宋体" w:hAnsi="宋体" w:hint="eastAsia"/>
          <w:sz w:val="24"/>
        </w:rPr>
        <w:tab/>
        <w:t>实施方案</w:t>
      </w:r>
    </w:p>
    <w:p w14:paraId="1731DB01" w14:textId="07AD4DC0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3.</w:t>
      </w:r>
      <w:r w:rsidRPr="00824956">
        <w:rPr>
          <w:rFonts w:ascii="宋体" w:hAnsi="宋体" w:hint="eastAsia"/>
          <w:sz w:val="24"/>
        </w:rPr>
        <w:tab/>
        <w:t>样品</w:t>
      </w:r>
    </w:p>
    <w:p w14:paraId="6EAB77E6" w14:textId="1E8C7A3F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4.</w:t>
      </w:r>
      <w:r w:rsidRPr="00824956">
        <w:rPr>
          <w:rFonts w:ascii="宋体" w:hAnsi="宋体" w:hint="eastAsia"/>
          <w:sz w:val="24"/>
        </w:rPr>
        <w:tab/>
        <w:t>质量保障方案</w:t>
      </w:r>
    </w:p>
    <w:p w14:paraId="432397C8" w14:textId="0E3A7EE8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5.</w:t>
      </w:r>
      <w:r w:rsidRPr="00824956">
        <w:rPr>
          <w:rFonts w:ascii="宋体" w:hAnsi="宋体" w:hint="eastAsia"/>
          <w:sz w:val="24"/>
        </w:rPr>
        <w:tab/>
        <w:t>工作重点难点分析</w:t>
      </w:r>
    </w:p>
    <w:p w14:paraId="4782BCC8" w14:textId="752350B6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6.</w:t>
      </w:r>
      <w:r w:rsidRPr="00824956">
        <w:rPr>
          <w:rFonts w:ascii="宋体" w:hAnsi="宋体" w:hint="eastAsia"/>
          <w:sz w:val="24"/>
        </w:rPr>
        <w:tab/>
        <w:t>售后服务方案</w:t>
      </w:r>
    </w:p>
    <w:p w14:paraId="7D91186C" w14:textId="66DC4C6D" w:rsidR="00824956" w:rsidRPr="00824956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7.</w:t>
      </w:r>
      <w:r w:rsidRPr="00824956">
        <w:rPr>
          <w:rFonts w:ascii="宋体" w:hAnsi="宋体" w:hint="eastAsia"/>
          <w:sz w:val="24"/>
        </w:rPr>
        <w:tab/>
        <w:t>业绩</w:t>
      </w:r>
    </w:p>
    <w:p w14:paraId="59F4D718" w14:textId="2C6CEA9C" w:rsidR="00E056F2" w:rsidRPr="00E056F2" w:rsidRDefault="00824956" w:rsidP="008249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824956">
        <w:rPr>
          <w:rFonts w:ascii="宋体" w:hAnsi="宋体" w:hint="eastAsia"/>
          <w:sz w:val="24"/>
        </w:rPr>
        <w:t>8.</w:t>
      </w:r>
      <w:r w:rsidRPr="00824956">
        <w:rPr>
          <w:rFonts w:ascii="宋体" w:hAnsi="宋体" w:hint="eastAsia"/>
          <w:sz w:val="24"/>
        </w:rPr>
        <w:tab/>
        <w:t>节能环保</w:t>
      </w:r>
    </w:p>
    <w:p w14:paraId="67D93F9D" w14:textId="2B1EFE6A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461D2" w14:textId="77777777" w:rsidR="007B4EC1" w:rsidRDefault="007B4EC1">
      <w:pPr>
        <w:spacing w:line="240" w:lineRule="auto"/>
      </w:pPr>
      <w:r>
        <w:separator/>
      </w:r>
    </w:p>
  </w:endnote>
  <w:endnote w:type="continuationSeparator" w:id="0">
    <w:p w14:paraId="4638DA02" w14:textId="77777777" w:rsidR="007B4EC1" w:rsidRDefault="007B4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8B4A5" w14:textId="77777777" w:rsidR="007B4EC1" w:rsidRDefault="007B4EC1">
      <w:r>
        <w:separator/>
      </w:r>
    </w:p>
  </w:footnote>
  <w:footnote w:type="continuationSeparator" w:id="0">
    <w:p w14:paraId="39B78E95" w14:textId="77777777" w:rsidR="007B4EC1" w:rsidRDefault="007B4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CCD103B"/>
    <w:multiLevelType w:val="hybridMultilevel"/>
    <w:tmpl w:val="CC02258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3"/>
  </w:num>
  <w:num w:numId="2" w16cid:durableId="957492152">
    <w:abstractNumId w:val="4"/>
  </w:num>
  <w:num w:numId="3" w16cid:durableId="185215323">
    <w:abstractNumId w:val="2"/>
  </w:num>
  <w:num w:numId="4" w16cid:durableId="1172455940">
    <w:abstractNumId w:val="0"/>
  </w:num>
  <w:num w:numId="5" w16cid:durableId="1607272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A2F97"/>
    <w:rsid w:val="001B5792"/>
    <w:rsid w:val="001E1315"/>
    <w:rsid w:val="001E6E9A"/>
    <w:rsid w:val="002030FE"/>
    <w:rsid w:val="00243CCE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EC1"/>
    <w:rsid w:val="0081456C"/>
    <w:rsid w:val="00824956"/>
    <w:rsid w:val="008420E4"/>
    <w:rsid w:val="00874970"/>
    <w:rsid w:val="00897816"/>
    <w:rsid w:val="008B2CF0"/>
    <w:rsid w:val="00921FE1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70</Characters>
  <Application>Microsoft Office Word</Application>
  <DocSecurity>0</DocSecurity>
  <Lines>7</Lines>
  <Paragraphs>9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46</cp:revision>
  <dcterms:created xsi:type="dcterms:W3CDTF">2023-07-20T12:27:00Z</dcterms:created>
  <dcterms:modified xsi:type="dcterms:W3CDTF">2025-05-27T08:01:00Z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