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57945">
      <w:pPr>
        <w:pStyle w:val="7"/>
        <w:ind w:left="0" w:leftChars="0" w:firstLine="0" w:firstLineChars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节能环保、环境标志产品明细表 </w:t>
      </w:r>
      <w:r>
        <w:rPr>
          <w:rFonts w:hint="eastAsia" w:ascii="宋体" w:hAnsi="宋体" w:eastAsia="宋体" w:cs="宋体"/>
          <w:sz w:val="28"/>
          <w:szCs w:val="28"/>
        </w:rPr>
        <w:t>（格式，若有）</w:t>
      </w:r>
    </w:p>
    <w:p w14:paraId="4930F603">
      <w:pPr>
        <w:spacing w:line="360" w:lineRule="auto"/>
        <w:ind w:firstLine="24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项目名称：                                       </w:t>
      </w:r>
    </w:p>
    <w:p w14:paraId="241917C1">
      <w:pPr>
        <w:spacing w:line="360" w:lineRule="auto"/>
        <w:ind w:firstLine="24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项目编号：</w:t>
      </w:r>
    </w:p>
    <w:tbl>
      <w:tblPr>
        <w:tblStyle w:val="5"/>
        <w:tblpPr w:leftFromText="180" w:rightFromText="180" w:vertAnchor="text" w:horzAnchor="page" w:tblpX="1629" w:tblpY="193"/>
        <w:tblOverlap w:val="never"/>
        <w:tblW w:w="4993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975"/>
        <w:gridCol w:w="1011"/>
        <w:gridCol w:w="1136"/>
        <w:gridCol w:w="974"/>
        <w:gridCol w:w="1284"/>
        <w:gridCol w:w="1387"/>
        <w:gridCol w:w="1224"/>
      </w:tblGrid>
      <w:tr w14:paraId="6A2CA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48F4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</w:p>
          <w:p w14:paraId="2C274D8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序号</w:t>
            </w: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3301B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产品名称</w:t>
            </w: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1A7133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制造厂家</w:t>
            </w:r>
          </w:p>
        </w:tc>
        <w:tc>
          <w:tcPr>
            <w:tcW w:w="66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F25F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规格型号</w:t>
            </w:r>
          </w:p>
        </w:tc>
        <w:tc>
          <w:tcPr>
            <w:tcW w:w="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79B1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类别</w:t>
            </w:r>
            <w:bookmarkStart w:id="0" w:name="_GoBack"/>
            <w:bookmarkEnd w:id="0"/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7C14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认证证书编号</w:t>
            </w: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22E7A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单价</w:t>
            </w:r>
          </w:p>
          <w:p w14:paraId="60BBB57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（人民币元）</w:t>
            </w: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5537B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总价</w:t>
            </w:r>
          </w:p>
          <w:p w14:paraId="0D0A22D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（人民币元）</w:t>
            </w:r>
          </w:p>
        </w:tc>
      </w:tr>
      <w:tr w14:paraId="6BEC9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D576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8D59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7884F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E2CF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5D64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0AEB0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8E67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BB527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CC93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802A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44616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1E73D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ACFC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69C94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1731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591F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1B43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529A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BB4A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D889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42239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35DC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48847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A1A7B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FBE5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A899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3CCD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03E7E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C313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496252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83BCB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7A70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DAB4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B2C6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FA29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2227A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377F8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DF6B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567BD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866C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9897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6475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9137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D383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2DC72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527C0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0D8D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B231E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4F129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759F1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9531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A3CDC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E0F0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864B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78856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74F5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CB3DE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E7A87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03D9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4AFB5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ED99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12FC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BECE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CF21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14DD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E08C7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DDCC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94D0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5355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3911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1C82D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5F47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3231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0A3D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63430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3A61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99093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2D62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2EDD3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0C42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4B32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7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12ED5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合计（小写）</w:t>
            </w:r>
          </w:p>
        </w:tc>
        <w:tc>
          <w:tcPr>
            <w:tcW w:w="3527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67C6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 w14:paraId="5D6E3DF0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0"/>
          <w:szCs w:val="20"/>
        </w:rPr>
      </w:pPr>
    </w:p>
    <w:p w14:paraId="72A74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2" w:firstLineChars="200"/>
        <w:textAlignment w:val="auto"/>
        <w:rPr>
          <w:rFonts w:hint="eastAsia" w:ascii="宋体" w:hAnsi="宋体" w:eastAsia="宋体" w:cs="宋体"/>
          <w:b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</w:rPr>
        <w:t>注： 1.如</w:t>
      </w:r>
      <w:r>
        <w:rPr>
          <w:rFonts w:hint="eastAsia" w:ascii="宋体" w:hAnsi="宋体" w:eastAsia="宋体" w:cs="宋体"/>
          <w:b/>
          <w:color w:val="000000"/>
          <w:sz w:val="20"/>
          <w:szCs w:val="20"/>
          <w:lang w:val="en-US" w:eastAsia="zh-CN"/>
        </w:rPr>
        <w:t>投标</w:t>
      </w:r>
      <w:r>
        <w:rPr>
          <w:rFonts w:hint="eastAsia" w:ascii="宋体" w:hAnsi="宋体" w:eastAsia="宋体" w:cs="宋体"/>
          <w:b/>
          <w:color w:val="000000"/>
          <w:sz w:val="20"/>
          <w:szCs w:val="20"/>
        </w:rPr>
        <w:t xml:space="preserve">产品为节能环保、环境标志产品，须按格式逐项填写，并附相关证明（注：环境标志产品是指由财政部、国家环境保护总局颁布的“环境标志产品政府采购清单”中的有效期内的产品；节能产品是指由财政部、国家发改 委颁布的“节能产品政府采购清单”中的有效期内的产品）。 </w:t>
      </w:r>
    </w:p>
    <w:p w14:paraId="6DE21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2" w:firstLineChars="200"/>
        <w:textAlignment w:val="auto"/>
        <w:rPr>
          <w:rFonts w:hint="eastAsia" w:ascii="宋体" w:hAnsi="宋体" w:eastAsia="宋体" w:cs="宋体"/>
          <w:b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b/>
          <w:color w:val="000000"/>
          <w:sz w:val="20"/>
          <w:szCs w:val="20"/>
        </w:rPr>
        <w:t>2.类别填写：节能环保产品或环境标志产品。</w:t>
      </w:r>
    </w:p>
    <w:p w14:paraId="05387F10">
      <w:pPr>
        <w:pStyle w:val="3"/>
        <w:rPr>
          <w:rFonts w:hint="eastAsia" w:ascii="宋体" w:hAnsi="宋体" w:eastAsia="宋体" w:cs="宋体"/>
          <w:sz w:val="20"/>
          <w:szCs w:val="20"/>
          <w:lang w:val="zh-CN"/>
        </w:rPr>
      </w:pPr>
    </w:p>
    <w:p w14:paraId="68975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投标人名称：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  （盖章）</w:t>
      </w:r>
    </w:p>
    <w:p w14:paraId="71356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(签字或盖章)</w:t>
      </w:r>
    </w:p>
    <w:p w14:paraId="43F486DB"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日        期：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 年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月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94ECB"/>
    <w:rsid w:val="1469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2025-05-28T06:51:00Z</dcterms:created>
  <dc:creator>王珊</dc:creator>
  <cp:lastModifiedBy>王珊</cp:lastModifiedBy>
  <dcterms:modified xsi:type="dcterms:W3CDTF">2025-05-28T06:52:17Z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770367C91B34487AB3106444EF6C011C_11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