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C3" w:rsidRDefault="005E1915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7-</w:t>
      </w:r>
      <w:bookmarkStart w:id="0" w:name="OLE_LINK70"/>
      <w:bookmarkStart w:id="1" w:name="OLE_LINK69"/>
      <w:r>
        <w:rPr>
          <w:rFonts w:hint="eastAsia"/>
          <w:b/>
          <w:bCs/>
          <w:sz w:val="28"/>
          <w:szCs w:val="28"/>
        </w:rPr>
        <w:t>新技术、新产品、新工艺、新材料应用</w:t>
      </w:r>
      <w:bookmarkEnd w:id="0"/>
      <w:bookmarkEnd w:id="1"/>
    </w:p>
    <w:p w:rsidR="00A553C3" w:rsidRDefault="005E1915" w:rsidP="003B6D7B">
      <w:pPr>
        <w:spacing w:line="56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提供</w:t>
      </w:r>
      <w:bookmarkStart w:id="2" w:name="_GoBack"/>
      <w:bookmarkEnd w:id="2"/>
      <w:r w:rsidR="003B6D7B" w:rsidRPr="003B6D7B">
        <w:rPr>
          <w:rFonts w:ascii="宋体" w:hAnsi="宋体" w:cs="宋体" w:hint="eastAsia"/>
          <w:sz w:val="24"/>
        </w:rPr>
        <w:t>新技术、新产品、新工艺、新材料应用</w:t>
      </w:r>
      <w:r>
        <w:rPr>
          <w:rFonts w:ascii="宋体" w:hAnsi="宋体" w:cs="宋体"/>
          <w:sz w:val="24"/>
        </w:rPr>
        <w:t>，</w:t>
      </w:r>
      <w:r>
        <w:rPr>
          <w:rFonts w:ascii="宋体" w:hAnsi="宋体" w:cs="宋体" w:hint="eastAsia"/>
          <w:sz w:val="24"/>
        </w:rPr>
        <w:t>供应商自拟</w:t>
      </w:r>
      <w:r w:rsidR="003B6D7B">
        <w:rPr>
          <w:rFonts w:ascii="宋体" w:hAnsi="宋体" w:cs="宋体" w:hint="eastAsia"/>
          <w:sz w:val="24"/>
        </w:rPr>
        <w:t>。</w:t>
      </w:r>
    </w:p>
    <w:sectPr w:rsidR="00A553C3" w:rsidSect="00A553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915" w:rsidRDefault="005E1915" w:rsidP="003B6D7B">
      <w:r>
        <w:separator/>
      </w:r>
    </w:p>
  </w:endnote>
  <w:endnote w:type="continuationSeparator" w:id="0">
    <w:p w:rsidR="005E1915" w:rsidRDefault="005E1915" w:rsidP="003B6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915" w:rsidRDefault="005E1915" w:rsidP="003B6D7B">
      <w:r>
        <w:separator/>
      </w:r>
    </w:p>
  </w:footnote>
  <w:footnote w:type="continuationSeparator" w:id="0">
    <w:p w:rsidR="005E1915" w:rsidRDefault="005E1915" w:rsidP="003B6D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BjNTEzNmVhYjFmYTFjYTgzMTM1MzFkYTYwODdjYjQifQ=="/>
  </w:docVars>
  <w:rsids>
    <w:rsidRoot w:val="1799256C"/>
    <w:rsid w:val="00037D8B"/>
    <w:rsid w:val="000B3FB9"/>
    <w:rsid w:val="003B6D7B"/>
    <w:rsid w:val="005D2CE3"/>
    <w:rsid w:val="005E1915"/>
    <w:rsid w:val="00736EBD"/>
    <w:rsid w:val="009A2307"/>
    <w:rsid w:val="00A553C3"/>
    <w:rsid w:val="00A644FF"/>
    <w:rsid w:val="00A8451C"/>
    <w:rsid w:val="00DB1D9F"/>
    <w:rsid w:val="0FAC017A"/>
    <w:rsid w:val="1799256C"/>
    <w:rsid w:val="19515A20"/>
    <w:rsid w:val="1EBC10E6"/>
    <w:rsid w:val="25500287"/>
    <w:rsid w:val="27177D6A"/>
    <w:rsid w:val="40BD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553C3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A553C3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autoRedefine/>
    <w:uiPriority w:val="99"/>
    <w:qFormat/>
    <w:rsid w:val="00A553C3"/>
    <w:pPr>
      <w:spacing w:after="120"/>
    </w:pPr>
  </w:style>
  <w:style w:type="paragraph" w:styleId="a4">
    <w:name w:val="Date"/>
    <w:basedOn w:val="a"/>
    <w:next w:val="a"/>
    <w:link w:val="Char"/>
    <w:autoRedefine/>
    <w:qFormat/>
    <w:rsid w:val="00A553C3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autoRedefine/>
    <w:qFormat/>
    <w:rsid w:val="00A55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autoRedefine/>
    <w:qFormat/>
    <w:rsid w:val="00A55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A553C3"/>
    <w:rPr>
      <w:rFonts w:hint="eastAsia"/>
    </w:rPr>
  </w:style>
  <w:style w:type="character" w:customStyle="1" w:styleId="Char1">
    <w:name w:val="页眉 Char"/>
    <w:basedOn w:val="a1"/>
    <w:link w:val="a6"/>
    <w:autoRedefine/>
    <w:qFormat/>
    <w:rsid w:val="00A553C3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autoRedefine/>
    <w:qFormat/>
    <w:rsid w:val="00A553C3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autoRedefine/>
    <w:qFormat/>
    <w:rsid w:val="00A553C3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autoRedefine/>
    <w:qFormat/>
    <w:rsid w:val="00A553C3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6</cp:revision>
  <dcterms:created xsi:type="dcterms:W3CDTF">2024-03-18T08:28:00Z</dcterms:created>
  <dcterms:modified xsi:type="dcterms:W3CDTF">2025-05-28T02:58:00Z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