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2565E">
      <w:pPr>
        <w:pStyle w:val="2"/>
        <w:outlineLvl w:val="1"/>
      </w:pPr>
      <w:r>
        <w:rPr>
          <w:rFonts w:hint="eastAsia"/>
        </w:rPr>
        <w:t>拟派项目部人员构成</w:t>
      </w:r>
    </w:p>
    <w:p w14:paraId="25DAC232">
      <w:pPr>
        <w:jc w:val="both"/>
        <w:rPr>
          <w:rFonts w:hint="default" w:ascii="宋体" w:hAnsi="宋体" w:eastAsia="宋体" w:cs="Arial"/>
          <w:sz w:val="21"/>
          <w:szCs w:val="21"/>
          <w:lang w:val="en-US" w:eastAsia="zh-CN"/>
        </w:rPr>
      </w:pPr>
      <w:r>
        <w:rPr>
          <w:rFonts w:hint="eastAsia" w:ascii="宋体" w:hAnsi="宋体" w:eastAsia="宋体" w:cs="Arial"/>
          <w:sz w:val="21"/>
          <w:szCs w:val="21"/>
          <w:lang w:val="en-US" w:eastAsia="zh-CN"/>
        </w:rPr>
        <w:t>由供应商自行提供，以满足磋商办法要求；</w:t>
      </w:r>
    </w:p>
    <w:p w14:paraId="47EC9B57">
      <w:pPr>
        <w:rPr>
          <w:rFonts w:ascii="宋体" w:hAnsi="宋体" w:cs="宋体"/>
          <w:b/>
          <w:bCs/>
          <w:sz w:val="24"/>
          <w:szCs w:val="24"/>
        </w:rPr>
      </w:pPr>
    </w:p>
    <w:p w14:paraId="67185E57">
      <w:pPr>
        <w:rPr>
          <w:rFonts w:ascii="宋体" w:hAnsi="宋体" w:cs="宋体"/>
          <w:b/>
          <w:bCs/>
          <w:sz w:val="24"/>
          <w:szCs w:val="24"/>
        </w:rPr>
      </w:pPr>
    </w:p>
    <w:p w14:paraId="57E21024">
      <w:pPr>
        <w:pStyle w:val="5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 xml:space="preserve"> 项目编号：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6"/>
        <w:tblW w:w="8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 w14:paraId="4EE07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ECF4E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784FB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AB79B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BF918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 w14:paraId="0CF51E83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70D1A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5BE40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 w14:paraId="57F83042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0F7BF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类似项目</w:t>
            </w:r>
          </w:p>
          <w:p w14:paraId="633AF546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DD5E">
            <w:pPr>
              <w:spacing w:line="24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07469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7ABA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4801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E4EC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A03C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3AE1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3A4A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B466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6010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3DC0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3F2A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A606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3684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FF79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5580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C2C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47CB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D518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D1E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64FC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BAFA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1519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6358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C097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9A39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29F8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5E9A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44B1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3EB8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2972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C2A3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7153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91CD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2B55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92FC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123C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9EB5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09D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A56E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39AF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C79C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9BE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3D0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108A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E56B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0B48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864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1D43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CCCF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C436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B0BA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EA7C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3CF5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A7EE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8C49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259E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F5F4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8DE1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D163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D16F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5ACB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BBC2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6686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66A5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3418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3FFB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2467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631F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3738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6F4B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FD0C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6404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44B3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7513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D7E7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2610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2C3F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1A0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4422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467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2F18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CB43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9132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7779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510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FCA7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B78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7B4E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978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D95F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62EBDBC4">
      <w:pPr>
        <w:ind w:firstLine="46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注：后附相关证明材料。</w:t>
      </w:r>
    </w:p>
    <w:p w14:paraId="4D5633A1">
      <w:pPr>
        <w:jc w:val="center"/>
        <w:rPr>
          <w:rFonts w:hint="eastAsia" w:ascii="宋体" w:hAnsi="宋体" w:eastAsia="宋体" w:cs="Arial"/>
          <w:sz w:val="44"/>
          <w:szCs w:val="44"/>
          <w:lang w:val="en-US" w:eastAsia="zh-CN"/>
        </w:rPr>
      </w:pPr>
    </w:p>
    <w:p w14:paraId="29E7CC9D"/>
    <w:p w14:paraId="798C3A59">
      <w:pPr>
        <w:pStyle w:val="2"/>
        <w:jc w:val="left"/>
        <w:outlineLvl w:val="9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Zjc1ZmU1NmE2MmFiMjY3ZGUyYjBmMjk0NWJkNTEifQ=="/>
  </w:docVars>
  <w:rsids>
    <w:rsidRoot w:val="04FB5962"/>
    <w:rsid w:val="00333A2A"/>
    <w:rsid w:val="04FB5962"/>
    <w:rsid w:val="0A444CC6"/>
    <w:rsid w:val="0DD56120"/>
    <w:rsid w:val="11A46535"/>
    <w:rsid w:val="1FEB6554"/>
    <w:rsid w:val="2435301D"/>
    <w:rsid w:val="2CAD5E46"/>
    <w:rsid w:val="2EE971A5"/>
    <w:rsid w:val="35B446E9"/>
    <w:rsid w:val="3B2220F5"/>
    <w:rsid w:val="40EB11DB"/>
    <w:rsid w:val="651B17E0"/>
    <w:rsid w:val="67FC4959"/>
    <w:rsid w:val="6FD5366F"/>
    <w:rsid w:val="754B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2024-08-31T08:46:00Z</dcterms:created>
  <dc:creator>Y</dc:creator>
  <cp:lastModifiedBy>nannanzx</cp:lastModifiedBy>
  <dcterms:modified xsi:type="dcterms:W3CDTF">2025-05-26T03:54:11Z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B7BD1B4AD51E4EA987085E2593416CAC_11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