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34B74">
      <w:pPr>
        <w:spacing w:beforeLines="100" w:afterLines="100"/>
        <w:jc w:val="center"/>
        <w:outlineLvl w:val="1"/>
        <w:rPr>
          <w:rFonts w:hint="default"/>
          <w:lang w:val="en-US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lang w:val="en-US" w:eastAsia="zh-CN" w:bidi="ar-SA"/>
        </w:rPr>
        <w:t>企业业绩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64E96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D2F52E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5C15CB7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32FBB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DD53E3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754A26A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3050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6D2AFC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5722D4C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3C56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1DE29E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58D690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096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263B43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35F92DF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4E2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B71103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32C8EE2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1446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900646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34B21E3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B74C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2ED844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1864E25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8587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34022B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070B614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4D6E3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2847D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45030E1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17153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219CCE3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7622213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33A4F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84DA54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1BDC684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F1C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E29C2C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noWrap w:val="0"/>
            <w:vAlign w:val="center"/>
          </w:tcPr>
          <w:p w14:paraId="7D512C0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7316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 w14:paraId="79B96F6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697E0A9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61BA6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997AE6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7D5DE51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14:paraId="5A741EF7">
      <w:pPr>
        <w:pStyle w:val="3"/>
        <w:jc w:val="both"/>
        <w:rPr>
          <w:rFonts w:hint="default" w:eastAsia="黑体"/>
          <w:lang w:val="en-US" w:eastAsia="zh-CN"/>
        </w:rPr>
      </w:pPr>
      <w:bookmarkStart w:id="0" w:name="_Toc27299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注：此表后附符合本文件要求的证明材料，每提供一个业绩填写一份，并按要求提供相关证明材料</w:t>
      </w:r>
      <w:bookmarkStart w:id="1" w:name="_GoBack"/>
      <w:bookmarkEnd w:id="1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。</w:t>
      </w:r>
      <w:bookmarkEnd w:id="0"/>
    </w:p>
    <w:p w14:paraId="6F7AFD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9369DE"/>
    <w:multiLevelType w:val="multilevel"/>
    <w:tmpl w:val="369369DE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531" w:hanging="68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2268"/>
        </w:tabs>
        <w:ind w:left="2268" w:hanging="992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268" w:hanging="567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28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07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85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64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Zjc1ZmU1NmE2MmFiMjY3ZGUyYjBmMjk0NWJkNTEifQ=="/>
  </w:docVars>
  <w:rsids>
    <w:rsidRoot w:val="3B7F1B84"/>
    <w:rsid w:val="1A504FBA"/>
    <w:rsid w:val="3B7F1B84"/>
    <w:rsid w:val="5F71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numPr>
        <w:ilvl w:val="3"/>
        <w:numId w:val="1"/>
      </w:numPr>
      <w:adjustRightInd w:val="0"/>
      <w:snapToGrid w:val="0"/>
      <w:spacing w:before="40" w:after="40"/>
      <w:textAlignment w:val="baseline"/>
      <w:outlineLvl w:val="3"/>
    </w:pPr>
    <w:rPr>
      <w:rFonts w:ascii="Arial" w:hAnsi="Arial"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2024-08-31T08:36:00Z</dcterms:created>
  <dc:creator>Y</dc:creator>
  <cp:lastModifiedBy>nannanzx</cp:lastModifiedBy>
  <dcterms:modified xsi:type="dcterms:W3CDTF">2025-05-28T07:47:47Z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FB267C5FF1BE4790BA45E2674AE6D7C9_11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