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共   页，第   页</w:t>
      </w:r>
    </w:p>
    <w:tbl>
      <w:tblPr>
        <w:tblStyle w:val="7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712"/>
        <w:gridCol w:w="1846"/>
        <w:gridCol w:w="1211"/>
        <w:gridCol w:w="1385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服务内容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2712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712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712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712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2712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6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pStyle w:val="4"/>
              <w:rPr>
                <w:rFonts w:hAnsi="宋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6"/>
            <w:vAlign w:val="center"/>
          </w:tcPr>
          <w:p>
            <w:pPr>
              <w:pStyle w:val="4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表内报价内容以元为单位，最多保留小数点后两位。</w:t>
            </w:r>
          </w:p>
          <w:p>
            <w:pPr>
              <w:pStyle w:val="4"/>
              <w:rPr>
                <w:rFonts w:hint="default" w:hAnsi="宋体" w:eastAsia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/>
                <w:bCs/>
                <w:spacing w:val="-6"/>
                <w:sz w:val="24"/>
                <w:szCs w:val="24"/>
                <w:lang w:val="en-US" w:eastAsia="zh-CN"/>
              </w:rPr>
              <w:t>2、供应商根据磋商文件中第三章 磋商项目技术、服务、商务及其他要求的中的3 .2 .2服务要求中的服务内容分别报价。</w:t>
            </w:r>
          </w:p>
        </w:tc>
      </w:tr>
    </w:tbl>
    <w:p>
      <w:pPr>
        <w:kinsoku w:val="0"/>
        <w:spacing w:line="500" w:lineRule="exact"/>
        <w:ind w:left="-567" w:leftChars="-270"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磋商</w:t>
      </w:r>
      <w:r>
        <w:rPr>
          <w:rFonts w:hint="eastAsia" w:ascii="宋体" w:hAnsi="宋体"/>
          <w:sz w:val="24"/>
        </w:rPr>
        <w:t>报价”与“开标一览表”中的“</w:t>
      </w:r>
      <w:r>
        <w:rPr>
          <w:rFonts w:hint="eastAsia" w:ascii="宋体" w:hAnsi="宋体"/>
          <w:sz w:val="24"/>
          <w:lang w:val="en-US" w:eastAsia="zh-CN"/>
        </w:rPr>
        <w:t>磋商</w:t>
      </w:r>
      <w:r>
        <w:rPr>
          <w:rFonts w:hint="eastAsia" w:ascii="宋体" w:hAnsi="宋体"/>
          <w:sz w:val="24"/>
        </w:rPr>
        <w:t>报价”一致,各子项分别报价。</w:t>
      </w:r>
    </w:p>
    <w:p>
      <w:pPr>
        <w:spacing w:line="500" w:lineRule="exact"/>
        <w:ind w:left="-283" w:leftChars="-135"/>
        <w:rPr>
          <w:rFonts w:ascii="宋体" w:hAnsi="宋体"/>
          <w:sz w:val="24"/>
        </w:rPr>
      </w:pPr>
    </w:p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rPr>
          <w:rFonts w:ascii="宋体" w:hAnsi="宋体"/>
          <w:sz w:val="24"/>
        </w:rPr>
      </w:pPr>
    </w:p>
    <w:p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1f4fa4e5-4281-450e-bb3c-a353ee143c0d"/>
  </w:docVars>
  <w:rsids>
    <w:rsidRoot w:val="4134176D"/>
    <w:rsid w:val="000813E3"/>
    <w:rsid w:val="006219F2"/>
    <w:rsid w:val="007357EB"/>
    <w:rsid w:val="054A15F9"/>
    <w:rsid w:val="0BBC0D77"/>
    <w:rsid w:val="1122342A"/>
    <w:rsid w:val="131E4D23"/>
    <w:rsid w:val="157F52EF"/>
    <w:rsid w:val="1AD5775F"/>
    <w:rsid w:val="1B4E242A"/>
    <w:rsid w:val="29673C78"/>
    <w:rsid w:val="371F5B92"/>
    <w:rsid w:val="385B52F0"/>
    <w:rsid w:val="3DC47494"/>
    <w:rsid w:val="4134176D"/>
    <w:rsid w:val="41390199"/>
    <w:rsid w:val="43784FA8"/>
    <w:rsid w:val="47AD0F98"/>
    <w:rsid w:val="48313978"/>
    <w:rsid w:val="53F71F19"/>
    <w:rsid w:val="56981066"/>
    <w:rsid w:val="58F5279F"/>
    <w:rsid w:val="6E894432"/>
    <w:rsid w:val="765B7C8E"/>
    <w:rsid w:val="7C214986"/>
    <w:rsid w:val="7ED6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kern w:val="0"/>
      <w:sz w:val="20"/>
    </w:rPr>
  </w:style>
  <w:style w:type="paragraph" w:styleId="4">
    <w:name w:val="Plain Text"/>
    <w:basedOn w:val="1"/>
    <w:link w:val="9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纯文本 Char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210</Characters>
  <Lines>2</Lines>
  <Paragraphs>1</Paragraphs>
  <TotalTime>5</TotalTime>
  <ScaleCrop>false</ScaleCrop>
  <LinksUpToDate>false</LinksUpToDate>
  <CharactersWithSpaces>407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2025-05-30T06:02:42Z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A15DE4E327A949D49D14EAC44BBA0329_11</vt:lpwstr>
  </property>
</Properties>
</file>