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EB6881">
      <w:pPr>
        <w:pStyle w:val="4"/>
        <w:numPr>
          <w:ilvl w:val="0"/>
          <w:numId w:val="0"/>
        </w:numPr>
        <w:ind w:leftChars="0"/>
        <w:jc w:val="center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  <w:t>投标分项报价表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（格式）</w:t>
      </w:r>
    </w:p>
    <w:p w14:paraId="153ADD6A">
      <w:pPr>
        <w:spacing w:line="480" w:lineRule="exact"/>
        <w:ind w:left="240" w:leftChars="1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 w14:paraId="3E477909">
      <w:pPr>
        <w:spacing w:line="300" w:lineRule="exact"/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（投标人单位公章）                                    </w:t>
      </w:r>
      <w:r>
        <w:rPr>
          <w:rFonts w:hint="eastAsia" w:ascii="宋体" w:hAnsi="宋体" w:eastAsia="宋体" w:cs="宋体"/>
          <w:bCs/>
          <w:color w:val="auto"/>
          <w:kern w:val="0"/>
          <w:szCs w:val="24"/>
          <w:highlight w:val="none"/>
        </w:rPr>
        <w:t>项目编号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 </w:t>
      </w:r>
    </w:p>
    <w:tbl>
      <w:tblPr>
        <w:tblStyle w:val="2"/>
        <w:tblW w:w="14693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12CC515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75E6F50E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239F10C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776D2B94">
            <w:pPr>
              <w:spacing w:line="480" w:lineRule="exact"/>
              <w:ind w:firstLine="116" w:firstLineChars="48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品牌及型号</w:t>
            </w:r>
          </w:p>
        </w:tc>
        <w:tc>
          <w:tcPr>
            <w:tcW w:w="1385" w:type="dxa"/>
            <w:noWrap w:val="0"/>
            <w:vAlign w:val="center"/>
          </w:tcPr>
          <w:p w14:paraId="62324F1A">
            <w:pPr>
              <w:spacing w:line="48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303477DE">
            <w:pPr>
              <w:spacing w:line="48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06D977F5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216AB8F3">
            <w:pPr>
              <w:spacing w:line="300" w:lineRule="exact"/>
              <w:ind w:left="14" w:leftChars="6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7CCAE55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单价</w:t>
            </w:r>
          </w:p>
          <w:p w14:paraId="21C60D52">
            <w:pPr>
              <w:spacing w:line="300" w:lineRule="exact"/>
              <w:ind w:left="53" w:leftChars="22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5B04CEF">
            <w:pPr>
              <w:spacing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总价</w:t>
            </w:r>
          </w:p>
          <w:p w14:paraId="198CA1DA">
            <w:pPr>
              <w:spacing w:line="300" w:lineRule="exact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13A2F4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Cs w:val="24"/>
                <w:highlight w:val="none"/>
              </w:rPr>
              <w:t>备注</w:t>
            </w:r>
          </w:p>
        </w:tc>
      </w:tr>
      <w:tr w14:paraId="68B8638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CA88D2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F3D98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0FD84B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CCD37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12C7A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D68CFF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7F08B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AB00BD6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29183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510449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9E6846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47D9D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E432A1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EF9F5C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991D4D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FD3A4D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EAA7C8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F80C9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566506D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35DC1D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B43FF67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73EF04A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C83D3">
            <w:pPr>
              <w:spacing w:line="300" w:lineRule="exact"/>
              <w:jc w:val="both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val="en-US" w:eastAsia="zh-CN"/>
              </w:rPr>
              <w:t>……</w:t>
            </w: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A24A96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……</w:t>
            </w: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C7CBBD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69761CC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9C2932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9F3D85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890200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3D085D9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7FFAE57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887E1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3D4F86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21F76D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F3EE682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备品备件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4090C61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D475B0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2A244F9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24709F2D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B58259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F4D74F1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F99B05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7333F70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DE9921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2399DE93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3DF0F0E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专用工具</w:t>
            </w: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09668CD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211D7EE0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A1274D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1AAB992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D908608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6720826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50A2FF5E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3A05FCDA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0CBD9CD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2767F29C">
            <w:pPr>
              <w:spacing w:line="300" w:lineRule="exact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货物合计（人民币元）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DE8731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50FD8AE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  <w:tr w14:paraId="2768B3B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7F3372D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0D706C4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BCA43C4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售后服务费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09AF4688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5103AA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D65012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运输费（含保险）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5863731B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755ADCD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8A745BC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F23AC7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4FADBA43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19444A6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19135FB1">
            <w:pPr>
              <w:spacing w:line="300" w:lineRule="exact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20A54011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</w:tr>
      <w:tr w14:paraId="188352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820E98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3789AEDF">
            <w:pPr>
              <w:spacing w:line="300" w:lineRule="exact"/>
              <w:ind w:left="240" w:leftChars="100"/>
              <w:jc w:val="center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4E74DBD">
            <w:pPr>
              <w:spacing w:line="300" w:lineRule="exact"/>
              <w:ind w:left="240" w:leftChars="100"/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4"/>
                <w:highlight w:val="none"/>
              </w:rPr>
              <w:t>¥：</w:t>
            </w:r>
          </w:p>
        </w:tc>
      </w:tr>
    </w:tbl>
    <w:p w14:paraId="1310B504">
      <w:pPr>
        <w:spacing w:line="400" w:lineRule="exact"/>
        <w:rPr>
          <w:rFonts w:hint="default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Cs w:val="24"/>
          <w:highlight w:val="none"/>
          <w:lang w:val="en-US" w:eastAsia="zh-CN"/>
        </w:rPr>
        <w:t>注：所投产品为中小企业生产的，请在备注中予以写明。</w:t>
      </w:r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此表</w:t>
      </w: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Cs w:val="24"/>
          <w:highlight w:val="none"/>
          <w:lang w:val="en-US" w:eastAsia="zh-CN"/>
        </w:rPr>
        <w:t>为格式，可自行增加行。</w:t>
      </w:r>
    </w:p>
    <w:p w14:paraId="7332D463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22AF07EC">
      <w:pPr>
        <w:spacing w:line="400" w:lineRule="exact"/>
        <w:rPr>
          <w:rFonts w:hint="eastAsia" w:ascii="宋体" w:hAnsi="宋体" w:eastAsia="宋体" w:cs="宋体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</w:t>
      </w:r>
    </w:p>
    <w:p w14:paraId="0E4EFE79"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color w:val="auto"/>
          <w:szCs w:val="24"/>
          <w:highlight w:val="none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auto"/>
          <w:szCs w:val="24"/>
          <w:highlight w:val="none"/>
        </w:rPr>
        <w:t xml:space="preserve">                              日 期：</w:t>
      </w:r>
      <w:r>
        <w:rPr>
          <w:rFonts w:hint="eastAsia" w:ascii="宋体" w:hAnsi="宋体" w:eastAsia="宋体" w:cs="宋体"/>
          <w:color w:val="auto"/>
          <w:szCs w:val="24"/>
          <w:highlight w:val="none"/>
          <w:u w:val="single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2YmFmNjRlODRjNTdhZjczZmIxYmNiNDAzZTI0ODAifQ=="/>
  </w:docVars>
  <w:rsids>
    <w:rsidRoot w:val="00000000"/>
    <w:rsid w:val="3A3E0BC2"/>
    <w:rsid w:val="5EF53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177</Characters>
  <Lines>0</Lines>
  <Paragraphs>0</Paragraphs>
  <TotalTime>1</TotalTime>
  <ScaleCrop>false</ScaleCrop>
  <LinksUpToDate>false</LinksUpToDate>
  <CharactersWithSpaces>317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2024-05-24T05:50:00Z</dcterms:created>
  <dc:creator>Administrator</dc:creator>
  <cp:lastModifiedBy>小米周</cp:lastModifiedBy>
  <dcterms:modified xsi:type="dcterms:W3CDTF">2025-05-06T07:15:27Z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AECD02A1AF034071AD25E7CCE0D8E65F_12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