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FEB9F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  <w:bookmarkStart w:id="10" w:name="_GoBack"/>
      <w:bookmarkEnd w:id="10"/>
    </w:p>
    <w:p w14:paraId="58542B04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256"/>
      <w:bookmarkStart w:id="1" w:name="_Toc47418939"/>
      <w:bookmarkStart w:id="2" w:name="_Toc47261691"/>
      <w:bookmarkStart w:id="3" w:name="_Toc49019498"/>
      <w:bookmarkStart w:id="4" w:name="_Toc48995852"/>
      <w:bookmarkStart w:id="5" w:name="_Toc49019237"/>
      <w:bookmarkStart w:id="6" w:name="_Toc48791236"/>
      <w:bookmarkStart w:id="7" w:name="_Toc47261886"/>
      <w:bookmarkStart w:id="8" w:name="_Toc47418732"/>
      <w:bookmarkStart w:id="9" w:name="_Toc47262070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0FFCF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E09915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采购人或采购代理机构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）</w:t>
            </w:r>
          </w:p>
        </w:tc>
      </w:tr>
      <w:tr w14:paraId="6C78F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422C03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2FD8DB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D31A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2798E0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4C70C8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8588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45C8A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6C0BD9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6111E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32A0CD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7A38A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36B15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43830A1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02C40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68F287A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FAC7D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359A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C902D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0B7E67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B59E5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7CD6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B65A56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3B97C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06745E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55AF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619A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FC001C3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40A4F6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26C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A251E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BF231AC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7CA51E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600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5A7CD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10AE71C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2558DA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142CD40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09B49D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08DC868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AD4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F67F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76CF9B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579408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4E1102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5F3519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84C6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A991F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B2999B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6787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E161C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CB583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FE3F1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48864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137D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51E51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C330C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E8888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21757D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二代身份证正、反两面都需复印</w:t>
            </w:r>
          </w:p>
          <w:p w14:paraId="2224C8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48CC5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358B3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10996B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218F1AAA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317CCA8C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56B29FDF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6B316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481A31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采购人或采购代理机构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）</w:t>
            </w:r>
          </w:p>
        </w:tc>
      </w:tr>
      <w:tr w14:paraId="6C0D41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AD6BD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26A67B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12E08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0251DD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0E3C32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FFC61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0158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8F196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2048EB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CFD44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3F317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E7A00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204862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5C1B62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4D0F56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54AD93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011106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427066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307C0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688CB5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59519F7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64EAE3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67ECC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05877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2BA8823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404DD8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184F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252FF63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7DE8CA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25B98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6783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8A03B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5DCF7C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56C756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164C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23CC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4087CF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C2429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BC12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355CC4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09656C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EBC7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FBB6B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4F440A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E08D6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0964859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FD676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4AE7B3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6D985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0EE8292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FFAF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7F5A36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16B246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01156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45489A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2E36EC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4ADE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2DCB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344BF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0721F0A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8E46E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74CFC7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C1E7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4219F5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41D5FDD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C906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61DBF7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402681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F7A97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 w14:paraId="551504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68F9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2FCD7D0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18B51C9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二代身份证正、反两面都需复印</w:t>
            </w:r>
          </w:p>
          <w:p w14:paraId="763E20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8C8B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496521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3F7E6928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3A5EB0C0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50804000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val="en-US" w:eastAsia="zh-CN"/>
        </w:rPr>
        <w:t>投标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86B097C"/>
    <w:rsid w:val="397A514C"/>
    <w:rsid w:val="3A1E4106"/>
    <w:rsid w:val="42743887"/>
    <w:rsid w:val="4CB7318A"/>
    <w:rsid w:val="59E36BD5"/>
    <w:rsid w:val="5CBF712A"/>
    <w:rsid w:val="68765DCD"/>
    <w:rsid w:val="6CF5594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532</Words>
  <Characters>534</Characters>
  <Lines>0</Lines>
  <Paragraphs>0</Paragraphs>
  <TotalTime>1</TotalTime>
  <ScaleCrop>false</ScaleCrop>
  <LinksUpToDate>false</LinksUpToDate>
  <CharactersWithSpaces>637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小米周</cp:lastModifiedBy>
  <dcterms:modified xsi:type="dcterms:W3CDTF">2025-03-31T03:03:04Z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