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E3D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043A9A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采购编号：{采购编号}</w:t>
      </w:r>
    </w:p>
    <w:p w14:paraId="398548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项目名称：{项目名称}</w:t>
      </w:r>
    </w:p>
    <w:p w14:paraId="3227EA02">
      <w:pPr>
        <w:pStyle w:val="2"/>
        <w:ind w:firstLine="560" w:firstLineChars="200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</w:p>
    <w:p w14:paraId="1A528DD0">
      <w:pPr>
        <w:pStyle w:val="2"/>
        <w:ind w:firstLine="562" w:firstLineChars="200"/>
        <w:jc w:val="center"/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职工餐厅改扩建施工方案</w:t>
      </w:r>
      <w:bookmarkStart w:id="0" w:name="_GoBack"/>
      <w:bookmarkEnd w:id="0"/>
    </w:p>
    <w:p w14:paraId="1799AE67">
      <w:pPr>
        <w:pStyle w:val="2"/>
        <w:ind w:firstLine="560" w:firstLineChars="200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供应商根据本项目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特点及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评审办法编写线路扩容改造专项施工方案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72B612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mU5Mzk2YjIwNTI1YWQ3NDU2ZWZmODhmNmQzM2EifQ=="/>
  </w:docVars>
  <w:rsids>
    <w:rsidRoot w:val="00000000"/>
    <w:rsid w:val="091712FB"/>
    <w:rsid w:val="100F3B6B"/>
    <w:rsid w:val="14E76E65"/>
    <w:rsid w:val="171E6A47"/>
    <w:rsid w:val="211E32F4"/>
    <w:rsid w:val="244135E2"/>
    <w:rsid w:val="44E07CAD"/>
    <w:rsid w:val="4BEE7A3C"/>
    <w:rsid w:val="4EDF237F"/>
    <w:rsid w:val="538032E6"/>
    <w:rsid w:val="668F4233"/>
    <w:rsid w:val="6DEB5F42"/>
    <w:rsid w:val="758D4034"/>
    <w:rsid w:val="776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0</TotalTime>
  <ScaleCrop>false</ScaleCrop>
  <LinksUpToDate>false</LinksUpToDate>
  <CharactersWithSpaces>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2024-07-05T06:47:00Z</dcterms:created>
  <dc:creator>Administrator</dc:creator>
  <cp:lastModifiedBy>Ywxxxxxx</cp:lastModifiedBy>
  <dcterms:modified xsi:type="dcterms:W3CDTF">2025-05-15T01:53:40Z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D07B8D2DC1494063A869AB10DFC524E9_12</vt:lpwstr>
  </property>
  <property fmtid="{D5CDD505-2E9C-101B-9397-08002B2CF9AE}" pid="4" name="KSOTemplateDocerSaveRecord">
    <vt:lpwstr>eyJoZGlkIjoiZDk5NGM4MDE4ODI5MjFmMjQzNzNkOTJjOWFiODdmM2EiLCJ1c2VySWQiOiIzNjg2NDU2NDEifQ==</vt:lpwstr>
  </property>
</Properties>
</file>