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B02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采购编号：{采购编号}</w:t>
      </w:r>
    </w:p>
    <w:p w14:paraId="1B93A7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项目名称：{项目名称}</w:t>
      </w:r>
    </w:p>
    <w:p w14:paraId="0C67260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拟投入的主要材料品牌表</w:t>
      </w:r>
    </w:p>
    <w:tbl>
      <w:tblPr>
        <w:tblStyle w:val="3"/>
        <w:tblpPr w:leftFromText="180" w:rightFromText="180" w:vertAnchor="text" w:horzAnchor="page" w:tblpX="1219" w:tblpY="497"/>
        <w:tblOverlap w:val="never"/>
        <w:tblW w:w="96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3225"/>
        <w:gridCol w:w="1379"/>
        <w:gridCol w:w="1089"/>
        <w:gridCol w:w="1089"/>
        <w:gridCol w:w="1438"/>
        <w:gridCol w:w="740"/>
      </w:tblGrid>
      <w:tr w14:paraId="290DE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0FF71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3225" w:type="dxa"/>
            <w:noWrap w:val="0"/>
            <w:vAlign w:val="center"/>
          </w:tcPr>
          <w:p w14:paraId="65FC9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主要材料名称</w:t>
            </w:r>
          </w:p>
        </w:tc>
        <w:tc>
          <w:tcPr>
            <w:tcW w:w="1379" w:type="dxa"/>
            <w:noWrap w:val="0"/>
            <w:vAlign w:val="center"/>
          </w:tcPr>
          <w:p w14:paraId="390745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规格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1089" w:type="dxa"/>
            <w:noWrap w:val="0"/>
            <w:vAlign w:val="center"/>
          </w:tcPr>
          <w:p w14:paraId="3B6F36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1089" w:type="dxa"/>
            <w:noWrap w:val="0"/>
            <w:vAlign w:val="center"/>
          </w:tcPr>
          <w:p w14:paraId="396B9D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438" w:type="dxa"/>
            <w:noWrap w:val="0"/>
            <w:vAlign w:val="center"/>
          </w:tcPr>
          <w:p w14:paraId="28244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740" w:type="dxa"/>
            <w:noWrap w:val="0"/>
            <w:vAlign w:val="center"/>
          </w:tcPr>
          <w:p w14:paraId="2A420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61643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3C32B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2E605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75651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6F211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61747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D48C9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14E10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E5E8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0EF89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6A314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01E802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A45F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C772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771FC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4C219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4DF2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7C8E7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58589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283BF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406BC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6AEB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641D8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7BCF2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331B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3FA09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1D8A0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4F7EA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31D1A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075B7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BE17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0DEE8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4A04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587CC2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5D56A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483FA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41A84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5FAA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2D718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63218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C22E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1F4A0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437BF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0FB95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17959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26D2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74252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09CCE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C518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4FD3A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24DE6B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0A2CF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55FDED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6A7AA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502A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64BF0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3B66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6BB50A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6212A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416E3A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10C58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36132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A3359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3313D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B956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2CD60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157E73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21296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627E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5B8E4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5756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2D80DF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1C03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32DCC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1B228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50CE6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022DBA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56DF1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1587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290A4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283B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7A836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594FC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06F22B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5CA7B4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04FF0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6352B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58A175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E30C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32598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317DA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7A32F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04B59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1FBDD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413C8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1A50D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5336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6B71D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77236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456B9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4EC6BE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6628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37D0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12694E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1653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33CB8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177AEA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314E52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0191E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674F71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4F7BF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26187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E4E9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21CAF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73BD8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4CB2F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38165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CD14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39E9B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439B1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B6F5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62514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3D9E2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6BBFF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558EF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AEE3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6F5F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16F90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8CBF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59713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20A80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66122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6561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6C597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77C74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4AF7B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331A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10964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3B2B9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066B6A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46A8B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44DDA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B6883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132539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950F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35319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24419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7B7B5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6D063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058616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2F8A89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3CC0B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50D2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noWrap/>
            <w:vAlign w:val="center"/>
          </w:tcPr>
          <w:p w14:paraId="6552A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25" w:type="dxa"/>
            <w:noWrap w:val="0"/>
            <w:vAlign w:val="center"/>
          </w:tcPr>
          <w:p w14:paraId="2CDE2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323778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0E45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45CC8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643972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0" w:type="dxa"/>
            <w:noWrap w:val="0"/>
            <w:vAlign w:val="center"/>
          </w:tcPr>
          <w:p w14:paraId="02A27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506614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</w:p>
    <w:p w14:paraId="2584A6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备注：以上材料及品牌仅供参考，供应商需提供上述主要设备材料要求的同等质量品牌的产品，且需与现有系统兼容。</w:t>
      </w:r>
    </w:p>
    <w:p w14:paraId="4A544D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right"/>
        <w:textAlignment w:val="baseline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zh-CN"/>
        </w:rPr>
        <w:t>供应商名称（盖章）：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{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供应商名称}</w:t>
      </w:r>
    </w:p>
    <w:p w14:paraId="483E7A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right"/>
        <w:textAlignment w:val="baseline"/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zh-CN"/>
        </w:rPr>
        <w:t>日期：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XXXX年XX月XX日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mMmU5Mzk2YjIwNTI1YWQ3NDU2ZWZmODhmNmQzM2EifQ=="/>
  </w:docVars>
  <w:rsids>
    <w:rsidRoot w:val="00000000"/>
    <w:rsid w:val="07966D78"/>
    <w:rsid w:val="213C22E6"/>
    <w:rsid w:val="2DAB4228"/>
    <w:rsid w:val="37F71741"/>
    <w:rsid w:val="550633D7"/>
    <w:rsid w:val="6732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411</Characters>
  <Lines>0</Lines>
  <Paragraphs>0</Paragraphs>
  <TotalTime>0</TotalTime>
  <ScaleCrop>false</ScaleCrop>
  <LinksUpToDate>false</LinksUpToDate>
  <CharactersWithSpaces>411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2024-07-05T06:09:00Z</dcterms:created>
  <dc:creator>Administrator</dc:creator>
  <cp:lastModifiedBy>高_小翔</cp:lastModifiedBy>
  <dcterms:modified xsi:type="dcterms:W3CDTF">2024-10-11T09:49:21Z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B8C8344373B347C9B48A7843118176F6_12</vt:lpwstr>
  </property>
</Properties>
</file>