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7C6" w:rsidRDefault="005A07C6" w:rsidP="005A07C6">
      <w:pPr>
        <w:pStyle w:val="3"/>
        <w:spacing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</w:t>
      </w:r>
      <w:r w:rsidR="002D025A">
        <w:rPr>
          <w:rFonts w:ascii="仿宋" w:eastAsia="仿宋" w:hAnsi="仿宋" w:hint="eastAsia"/>
          <w:sz w:val="28"/>
          <w:szCs w:val="28"/>
        </w:rPr>
        <w:t>人员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配备情况一览表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1185"/>
        <w:gridCol w:w="1185"/>
        <w:gridCol w:w="1185"/>
        <w:gridCol w:w="1185"/>
        <w:gridCol w:w="1186"/>
        <w:gridCol w:w="1186"/>
      </w:tblGrid>
      <w:tr w:rsidR="005A07C6" w:rsidTr="00D80C7F">
        <w:tc>
          <w:tcPr>
            <w:tcW w:w="9242" w:type="dxa"/>
            <w:gridSpan w:val="7"/>
            <w:vAlign w:val="center"/>
          </w:tcPr>
          <w:p w:rsidR="005A07C6" w:rsidRDefault="005A07C6" w:rsidP="00D80C7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1、项目负责人/技术负责人</w:t>
            </w:r>
          </w:p>
        </w:tc>
      </w:tr>
      <w:tr w:rsidR="005A07C6" w:rsidTr="00D80C7F"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资格</w:t>
            </w: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在本行业工作年限</w:t>
            </w: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主要工作业绩和经理</w:t>
            </w: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当前分工</w:t>
            </w:r>
          </w:p>
        </w:tc>
      </w:tr>
      <w:tr w:rsidR="005A07C6" w:rsidTr="00D80C7F"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A07C6" w:rsidTr="00D80C7F"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A07C6" w:rsidTr="00D80C7F">
        <w:tc>
          <w:tcPr>
            <w:tcW w:w="9242" w:type="dxa"/>
            <w:gridSpan w:val="7"/>
            <w:vAlign w:val="center"/>
          </w:tcPr>
          <w:p w:rsidR="005A07C6" w:rsidRDefault="005A07C6" w:rsidP="00D80C7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2、技术人员</w:t>
            </w:r>
          </w:p>
        </w:tc>
      </w:tr>
      <w:tr w:rsidR="005A07C6" w:rsidTr="00D80C7F"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资格</w:t>
            </w: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在本行业工作年限</w:t>
            </w: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主要工作业绩和经理</w:t>
            </w: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当前分工</w:t>
            </w:r>
          </w:p>
        </w:tc>
      </w:tr>
      <w:tr w:rsidR="005A07C6" w:rsidTr="00D80C7F"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A07C6" w:rsidTr="00D80C7F"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A07C6" w:rsidTr="00D80C7F">
        <w:tc>
          <w:tcPr>
            <w:tcW w:w="9242" w:type="dxa"/>
            <w:gridSpan w:val="7"/>
            <w:vAlign w:val="center"/>
          </w:tcPr>
          <w:p w:rsidR="005A07C6" w:rsidRDefault="005A07C6" w:rsidP="00D80C7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3、辅助人员</w:t>
            </w:r>
          </w:p>
        </w:tc>
      </w:tr>
      <w:tr w:rsidR="005A07C6" w:rsidTr="00D80C7F"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A07C6" w:rsidTr="00D80C7F"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A07C6" w:rsidRDefault="005A07C6" w:rsidP="00D80C7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5A07C6" w:rsidRDefault="005A07C6" w:rsidP="005A07C6">
      <w:pPr>
        <w:pStyle w:val="a3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>备注：1、后</w:t>
      </w:r>
      <w:proofErr w:type="gramStart"/>
      <w:r>
        <w:rPr>
          <w:rFonts w:ascii="仿宋" w:eastAsia="仿宋" w:hAnsi="仿宋" w:hint="eastAsia"/>
          <w:b/>
        </w:rPr>
        <w:t>附人员</w:t>
      </w:r>
      <w:proofErr w:type="gramEnd"/>
      <w:r>
        <w:rPr>
          <w:rFonts w:ascii="仿宋" w:eastAsia="仿宋" w:hAnsi="仿宋" w:hint="eastAsia"/>
          <w:b/>
        </w:rPr>
        <w:t>身份证、资格证、职称证等证明资料；</w:t>
      </w:r>
    </w:p>
    <w:p w:rsidR="005A07C6" w:rsidRDefault="005A07C6" w:rsidP="005A07C6">
      <w:pPr>
        <w:pStyle w:val="a3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 xml:space="preserve">      2、表格控件不足时请自行扩展。</w:t>
      </w:r>
    </w:p>
    <w:p w:rsidR="00F72014" w:rsidRPr="005A07C6" w:rsidRDefault="00F72014"/>
    <w:sectPr w:rsidR="00F72014" w:rsidRPr="005A0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66"/>
    <w:rsid w:val="002D025A"/>
    <w:rsid w:val="005A07C6"/>
    <w:rsid w:val="00640866"/>
    <w:rsid w:val="00F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F26B36-EEBE-41DF-B3CE-D984E2E5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C6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unhideWhenUsed/>
    <w:qFormat/>
    <w:rsid w:val="005A07C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5A07C6"/>
    <w:rPr>
      <w:b/>
      <w:bCs/>
      <w:sz w:val="32"/>
      <w:szCs w:val="32"/>
    </w:rPr>
  </w:style>
  <w:style w:type="paragraph" w:styleId="a3">
    <w:name w:val="Plain Text"/>
    <w:basedOn w:val="a"/>
    <w:link w:val="Char"/>
    <w:rsid w:val="005A07C6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qFormat/>
    <w:rsid w:val="005A07C6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3</cp:revision>
  <dcterms:created xsi:type="dcterms:W3CDTF">2025-05-06T02:45:00Z</dcterms:created>
  <dcterms:modified xsi:type="dcterms:W3CDTF">2025-05-06T02:57:00Z</dcterms:modified>
</cp:coreProperties>
</file>