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16419">
      <w:pPr>
        <w:spacing w:line="440" w:lineRule="exact"/>
        <w:jc w:val="center"/>
        <w:rPr>
          <w:rFonts w:hint="eastAsia" w:ascii="宋体" w:hAnsi="宋体" w:eastAsia="宋体" w:cs="宋体"/>
          <w:b/>
          <w:color w:val="000000"/>
          <w:spacing w:val="4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  <w:lang w:eastAsia="zh-CN"/>
        </w:rPr>
        <w:t>类似项目业绩一览表</w:t>
      </w:r>
    </w:p>
    <w:p w14:paraId="2E395229">
      <w:pPr>
        <w:spacing w:line="440" w:lineRule="exact"/>
        <w:jc w:val="left"/>
        <w:rPr>
          <w:rFonts w:hint="eastAsia" w:ascii="宋体" w:hAnsi="宋体" w:cs="宋体"/>
          <w:b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Cs w:val="21"/>
          <w:highlight w:val="none"/>
          <w:lang w:val="en-US" w:eastAsia="zh-CN"/>
        </w:rPr>
        <w:t xml:space="preserve">                   </w:t>
      </w:r>
    </w:p>
    <w:p w14:paraId="6234E20C">
      <w:pPr>
        <w:spacing w:line="440" w:lineRule="exac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eastAsia="zh-CN"/>
        </w:rPr>
        <w:t>投标人</w:t>
      </w:r>
      <w:r>
        <w:rPr>
          <w:rFonts w:hint="eastAsia" w:ascii="宋体" w:hAnsi="宋体" w:cs="宋体"/>
          <w:szCs w:val="21"/>
          <w:highlight w:val="none"/>
        </w:rPr>
        <w:t>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   项目编号：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</w:p>
    <w:tbl>
      <w:tblPr>
        <w:tblStyle w:val="4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6B2898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39A318BC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48D08054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2E9CE00A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67AFF596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规模</w:t>
            </w:r>
          </w:p>
        </w:tc>
        <w:tc>
          <w:tcPr>
            <w:tcW w:w="1436" w:type="dxa"/>
            <w:vAlign w:val="center"/>
          </w:tcPr>
          <w:p w14:paraId="3A27E631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60" w:type="dxa"/>
            <w:vAlign w:val="center"/>
          </w:tcPr>
          <w:p w14:paraId="5910DE2B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主要审查人员</w:t>
            </w:r>
          </w:p>
        </w:tc>
        <w:tc>
          <w:tcPr>
            <w:tcW w:w="868" w:type="dxa"/>
            <w:vAlign w:val="center"/>
          </w:tcPr>
          <w:p w14:paraId="1D9A8490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备注</w:t>
            </w:r>
          </w:p>
        </w:tc>
      </w:tr>
      <w:tr w14:paraId="1A0F9A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2BC3DEB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77E7B6A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5E0A000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2EFD918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74FA6DF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6C358D1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4FFECD2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BA113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0859A27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03CBD2A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6E3B06A7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29E5032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42CC1EB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79EE082D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4121EA6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5A2D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vAlign w:val="top"/>
          </w:tcPr>
          <w:p w14:paraId="1BDB048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2E4A092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5D6072D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3B5E1D71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0D62361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1BCE2DC8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7572494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7CA9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2C585F7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48261FEF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0BBBE85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667276C9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52F2A3F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1C84CA8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68D4CD9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2BC31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6BED8D74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686D3E7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1635BF3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58E54D2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3128256F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062ABBC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4E78FB0D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0566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696CADC8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0378AAD3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432E3EE9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17F9B71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6C4FAD7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44F6B50F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5B91D1D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4DE4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vAlign w:val="top"/>
          </w:tcPr>
          <w:p w14:paraId="7F60719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43AAC657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242F68C9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34838134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36C15B67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4A4D375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049CCB7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FEE1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3EC2147F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77C9AC6D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2D39DC7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1F8DBE52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16750CF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488B5E5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6F14343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5A3DD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7FEEC46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3D9148E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53DB05B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2F7663E9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2DE2C830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74AA0BF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56F9C65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F1EA6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28F0903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5FB2AF33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0978F1D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2E667E9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66B98B1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38DCED3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21639401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0EE6E6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vAlign w:val="top"/>
          </w:tcPr>
          <w:p w14:paraId="3B30A32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41A4D6DB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668E8184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5CFE5611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75B5127D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69DB147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2BED13AE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1AC04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vAlign w:val="top"/>
          </w:tcPr>
          <w:p w14:paraId="02AB032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22F7422F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2F98E97A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19D73DE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66E9B8A1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5661B64C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543199F4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1399D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vAlign w:val="top"/>
          </w:tcPr>
          <w:p w14:paraId="56E71059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vAlign w:val="top"/>
          </w:tcPr>
          <w:p w14:paraId="39F17EF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 w14:paraId="01AFAE43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  <w:vAlign w:val="top"/>
          </w:tcPr>
          <w:p w14:paraId="21A1F2DD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  <w:vAlign w:val="top"/>
          </w:tcPr>
          <w:p w14:paraId="5BFAC694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  <w:vAlign w:val="top"/>
          </w:tcPr>
          <w:p w14:paraId="5C46C636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  <w:vAlign w:val="top"/>
          </w:tcPr>
          <w:p w14:paraId="2F2B2D55">
            <w:pPr>
              <w:pStyle w:val="2"/>
              <w:ind w:firstLine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</w:tbl>
    <w:p w14:paraId="00764E9B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>注：1、</w:t>
      </w:r>
      <w:r>
        <w:rPr>
          <w:rFonts w:hint="eastAsia" w:ascii="宋体" w:hAnsi="宋体" w:cs="宋体"/>
          <w:caps/>
          <w:szCs w:val="21"/>
          <w:highlight w:val="none"/>
          <w:lang w:eastAsia="zh-CN"/>
        </w:rPr>
        <w:t>投标人</w:t>
      </w:r>
      <w:r>
        <w:rPr>
          <w:rFonts w:hint="eastAsia" w:ascii="宋体" w:hAnsi="宋体" w:cs="宋体"/>
          <w:caps/>
          <w:szCs w:val="21"/>
          <w:highlight w:val="none"/>
        </w:rPr>
        <w:t>应随此表后附相关的业绩证明（合同的复印件）</w:t>
      </w:r>
    </w:p>
    <w:p w14:paraId="104C9712">
      <w:pPr>
        <w:tabs>
          <w:tab w:val="left" w:pos="1680"/>
        </w:tabs>
        <w:snapToGrid w:val="0"/>
        <w:spacing w:line="360" w:lineRule="exact"/>
        <w:rPr>
          <w:rFonts w:hint="eastAsia"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 xml:space="preserve">    2、如有多个同类项目，可按此表格扩展。</w:t>
      </w:r>
    </w:p>
    <w:p w14:paraId="3AB01F14">
      <w:pPr>
        <w:tabs>
          <w:tab w:val="left" w:pos="2513"/>
        </w:tabs>
        <w:spacing w:line="440" w:lineRule="exac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eastAsia="zh-CN"/>
        </w:rPr>
        <w:tab/>
      </w:r>
      <w:r>
        <w:rPr>
          <w:rFonts w:hint="eastAsia" w:ascii="宋体" w:hAnsi="宋体" w:cs="宋体"/>
          <w:szCs w:val="21"/>
          <w:highlight w:val="none"/>
        </w:rPr>
        <w:t xml:space="preserve">  </w:t>
      </w:r>
    </w:p>
    <w:p w14:paraId="5AB7BB60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</w:rPr>
      </w:pPr>
    </w:p>
    <w:p w14:paraId="398C69AB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  <w:u w:val="single"/>
        </w:rPr>
      </w:pPr>
      <w:r>
        <w:rPr>
          <w:rFonts w:hint="eastAsia" w:ascii="宋体" w:hAnsi="宋体" w:eastAsia="宋体" w:cs="宋体"/>
          <w:sz w:val="21"/>
          <w:szCs w:val="22"/>
        </w:rPr>
        <w:t>投标人名称：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2"/>
        </w:rPr>
        <w:t>（盖公章）</w:t>
      </w:r>
    </w:p>
    <w:p w14:paraId="1B33F3EA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2"/>
        </w:rPr>
      </w:pPr>
      <w:r>
        <w:rPr>
          <w:rFonts w:hint="eastAsia" w:ascii="宋体" w:hAnsi="宋体" w:eastAsia="宋体" w:cs="宋体"/>
          <w:sz w:val="21"/>
          <w:szCs w:val="22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2"/>
        </w:rPr>
        <w:t xml:space="preserve">                           </w:t>
      </w:r>
    </w:p>
    <w:p w14:paraId="2CF42296">
      <w:pPr>
        <w:pStyle w:val="6"/>
        <w:ind w:firstLine="96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2"/>
        </w:rPr>
        <w:t>年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2"/>
        </w:rPr>
        <w:t>月</w:t>
      </w:r>
      <w:r>
        <w:rPr>
          <w:rFonts w:hint="eastAsia" w:ascii="宋体" w:hAnsi="宋体" w:eastAsia="宋体" w:cs="宋体"/>
          <w:sz w:val="21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2"/>
        </w:rPr>
        <w:t>日</w:t>
      </w:r>
    </w:p>
    <w:p w14:paraId="70606A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F54A9"/>
    <w:rsid w:val="039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2025-05-06T06:51:00Z</dcterms:created>
  <dc:creator>省略号君</dc:creator>
  <cp:lastModifiedBy>省略号君</cp:lastModifiedBy>
  <dcterms:modified xsi:type="dcterms:W3CDTF">2025-05-06T06:51:28Z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2500DC64DB754FC49A9F7C89590F73E3_11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