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0151CF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>附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 xml:space="preserve">件 </w:t>
      </w:r>
      <w:r>
        <w:rPr>
          <w:rFonts w:hint="eastAsia" w:ascii="仿宋" w:hAnsi="仿宋" w:eastAsia="仿宋" w:cs="仿宋"/>
          <w:bCs/>
          <w:highlight w:val="none"/>
        </w:rPr>
        <w:t>开标一览表</w:t>
      </w:r>
    </w:p>
    <w:p w14:paraId="1AC9F486">
      <w:pPr>
        <w:rPr>
          <w:rFonts w:hint="eastAsia" w:ascii="仿宋" w:hAnsi="仿宋" w:eastAsia="仿宋" w:cs="仿宋"/>
          <w:b/>
          <w:highlight w:val="none"/>
        </w:rPr>
      </w:pPr>
    </w:p>
    <w:tbl>
      <w:tblPr>
        <w:tblStyle w:val="10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 w14:paraId="60243FA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09ECAE72">
            <w:pPr>
              <w:jc w:val="center"/>
              <w:rPr>
                <w:rFonts w:hint="eastAsia" w:ascii="仿宋" w:hAnsi="仿宋" w:eastAsia="仿宋" w:cs="仿宋"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 w14:paraId="293EEF23">
            <w:pPr>
              <w:jc w:val="center"/>
              <w:rPr>
                <w:rFonts w:hint="eastAsia" w:ascii="仿宋" w:hAnsi="仿宋" w:eastAsia="仿宋" w:cs="仿宋"/>
                <w:caps/>
                <w:sz w:val="24"/>
                <w:highlight w:val="none"/>
              </w:rPr>
            </w:pPr>
          </w:p>
        </w:tc>
      </w:tr>
      <w:tr w14:paraId="297BA28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4D9CF86E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 w14:paraId="67E6B7F1">
            <w:pPr>
              <w:jc w:val="center"/>
              <w:rPr>
                <w:rFonts w:hint="eastAsia" w:ascii="仿宋" w:hAnsi="仿宋" w:eastAsia="仿宋" w:cs="仿宋"/>
                <w:caps/>
                <w:sz w:val="24"/>
                <w:highlight w:val="none"/>
              </w:rPr>
            </w:pPr>
          </w:p>
        </w:tc>
      </w:tr>
      <w:tr w14:paraId="26CD695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958" w:type="dxa"/>
            <w:noWrap w:val="0"/>
            <w:vAlign w:val="center"/>
          </w:tcPr>
          <w:p w14:paraId="1E0CA356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投 标 人</w:t>
            </w:r>
          </w:p>
        </w:tc>
        <w:tc>
          <w:tcPr>
            <w:tcW w:w="6988" w:type="dxa"/>
            <w:noWrap w:val="0"/>
            <w:vAlign w:val="center"/>
          </w:tcPr>
          <w:p w14:paraId="60D6F5AE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ED1969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1958" w:type="dxa"/>
            <w:noWrap w:val="0"/>
            <w:vAlign w:val="center"/>
          </w:tcPr>
          <w:p w14:paraId="423DD1D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>投标报价</w:t>
            </w:r>
          </w:p>
          <w:p w14:paraId="4E5E0523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折扣（%）</w:t>
            </w:r>
          </w:p>
        </w:tc>
        <w:tc>
          <w:tcPr>
            <w:tcW w:w="6988" w:type="dxa"/>
            <w:noWrap w:val="0"/>
            <w:vAlign w:val="center"/>
          </w:tcPr>
          <w:p w14:paraId="0AB7F252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按图书码洋价的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%计取</w:t>
            </w:r>
          </w:p>
        </w:tc>
      </w:tr>
      <w:tr w14:paraId="7715289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8946" w:type="dxa"/>
            <w:gridSpan w:val="2"/>
            <w:noWrap w:val="0"/>
            <w:vAlign w:val="center"/>
          </w:tcPr>
          <w:p w14:paraId="01EB7F99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交货期、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质保期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付款方式是否响应</w:t>
            </w:r>
            <w:bookmarkStart w:id="1" w:name="_GoBack"/>
            <w:bookmarkEnd w:id="1"/>
            <w:r>
              <w:rPr>
                <w:rFonts w:hint="eastAsia" w:ascii="仿宋" w:hAnsi="仿宋" w:eastAsia="仿宋" w:cs="仿宋"/>
                <w:sz w:val="24"/>
                <w:highlight w:val="none"/>
              </w:rPr>
              <w:t>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是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/否</w:t>
            </w:r>
          </w:p>
        </w:tc>
      </w:tr>
    </w:tbl>
    <w:p w14:paraId="4281DBFB">
      <w:pPr>
        <w:ind w:right="480"/>
        <w:rPr>
          <w:rFonts w:hint="eastAsia" w:ascii="仿宋" w:hAnsi="仿宋" w:eastAsia="仿宋" w:cs="仿宋"/>
          <w:sz w:val="28"/>
          <w:highlight w:val="none"/>
        </w:rPr>
      </w:pPr>
    </w:p>
    <w:p w14:paraId="58B0C7E0">
      <w:pPr>
        <w:ind w:right="180"/>
        <w:rPr>
          <w:rFonts w:hint="eastAsia" w:ascii="仿宋" w:hAnsi="仿宋" w:eastAsia="仿宋" w:cs="仿宋"/>
          <w:sz w:val="24"/>
          <w:highlight w:val="none"/>
          <w:u w:val="single"/>
        </w:rPr>
      </w:pPr>
    </w:p>
    <w:p w14:paraId="4353663C">
      <w:pPr>
        <w:ind w:right="180"/>
        <w:rPr>
          <w:rFonts w:hint="default" w:ascii="仿宋" w:hAnsi="仿宋" w:eastAsia="仿宋" w:cs="仿宋"/>
          <w:sz w:val="24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>例如：优惠10％，上表的折扣报价为“</w:t>
      </w:r>
      <w:r>
        <w:rPr>
          <w:rFonts w:hint="eastAsia" w:ascii="仿宋_GB2312" w:hAnsi="仿宋_GB2312" w:eastAsia="仿宋_GB2312" w:cs="仿宋_GB2312"/>
          <w:color w:val="auto"/>
          <w:sz w:val="24"/>
        </w:rPr>
        <w:t>按图书码洋价的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>90％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>计取”。</w:t>
      </w:r>
    </w:p>
    <w:p w14:paraId="64F51644">
      <w:pPr>
        <w:pStyle w:val="2"/>
        <w:rPr>
          <w:rFonts w:hint="eastAsia" w:ascii="仿宋" w:hAnsi="仿宋" w:eastAsia="仿宋" w:cs="仿宋"/>
          <w:sz w:val="24"/>
          <w:highlight w:val="none"/>
          <w:u w:val="single"/>
        </w:rPr>
      </w:pPr>
    </w:p>
    <w:p w14:paraId="00ACF697">
      <w:pPr>
        <w:rPr>
          <w:rFonts w:hint="eastAsia"/>
        </w:rPr>
      </w:pPr>
    </w:p>
    <w:p w14:paraId="45BB21BF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法定代表人或被授权代表签字或盖章：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</w:t>
      </w:r>
    </w:p>
    <w:p w14:paraId="2143FD04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</w:p>
    <w:p w14:paraId="20E63559">
      <w:pPr>
        <w:ind w:right="180" w:firstLine="2640" w:firstLineChars="1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</w:p>
    <w:p w14:paraId="39B45574">
      <w:pPr>
        <w:ind w:right="180"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2CE98DAB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52AE4142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7F587F94"/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33B4826"/>
    <w:rsid w:val="04527D74"/>
    <w:rsid w:val="04770389"/>
    <w:rsid w:val="0651463B"/>
    <w:rsid w:val="088A413E"/>
    <w:rsid w:val="08E51EFB"/>
    <w:rsid w:val="09AB2ECF"/>
    <w:rsid w:val="0C514F6C"/>
    <w:rsid w:val="0E424C64"/>
    <w:rsid w:val="11ED7499"/>
    <w:rsid w:val="12994E6F"/>
    <w:rsid w:val="12BF0549"/>
    <w:rsid w:val="130D077E"/>
    <w:rsid w:val="13BC05EC"/>
    <w:rsid w:val="15127C5A"/>
    <w:rsid w:val="16E606D8"/>
    <w:rsid w:val="19D450A7"/>
    <w:rsid w:val="1A6F31EE"/>
    <w:rsid w:val="1A787842"/>
    <w:rsid w:val="1C441E18"/>
    <w:rsid w:val="1D3E15EC"/>
    <w:rsid w:val="1D882867"/>
    <w:rsid w:val="20511636"/>
    <w:rsid w:val="238D507B"/>
    <w:rsid w:val="24522278"/>
    <w:rsid w:val="24FD502C"/>
    <w:rsid w:val="24FF3D57"/>
    <w:rsid w:val="26552C0C"/>
    <w:rsid w:val="287C333E"/>
    <w:rsid w:val="28E53514"/>
    <w:rsid w:val="2A24600D"/>
    <w:rsid w:val="2CA87836"/>
    <w:rsid w:val="2E48683F"/>
    <w:rsid w:val="3321758E"/>
    <w:rsid w:val="36A209E6"/>
    <w:rsid w:val="371A4A20"/>
    <w:rsid w:val="373A6823"/>
    <w:rsid w:val="38254C62"/>
    <w:rsid w:val="3BC464AD"/>
    <w:rsid w:val="3C7607B5"/>
    <w:rsid w:val="41DB4A95"/>
    <w:rsid w:val="445123AE"/>
    <w:rsid w:val="49BE56DF"/>
    <w:rsid w:val="4A3B4D4E"/>
    <w:rsid w:val="4B0B4954"/>
    <w:rsid w:val="4B40712C"/>
    <w:rsid w:val="4D73249A"/>
    <w:rsid w:val="4DBD7004"/>
    <w:rsid w:val="4DCB5E68"/>
    <w:rsid w:val="4E7600F6"/>
    <w:rsid w:val="4E797FE5"/>
    <w:rsid w:val="4E7C3473"/>
    <w:rsid w:val="4EC75F21"/>
    <w:rsid w:val="4F024FED"/>
    <w:rsid w:val="4F2C30EB"/>
    <w:rsid w:val="52460CAF"/>
    <w:rsid w:val="545F7ABE"/>
    <w:rsid w:val="55AA541D"/>
    <w:rsid w:val="578F3B8E"/>
    <w:rsid w:val="57CF672F"/>
    <w:rsid w:val="59442FAA"/>
    <w:rsid w:val="596F497E"/>
    <w:rsid w:val="61725F67"/>
    <w:rsid w:val="62274212"/>
    <w:rsid w:val="647B7FFD"/>
    <w:rsid w:val="64A9386B"/>
    <w:rsid w:val="655479FC"/>
    <w:rsid w:val="6933534A"/>
    <w:rsid w:val="69765236"/>
    <w:rsid w:val="69E85C96"/>
    <w:rsid w:val="6DF90AFB"/>
    <w:rsid w:val="70DD35AC"/>
    <w:rsid w:val="71B76239"/>
    <w:rsid w:val="751A5610"/>
    <w:rsid w:val="76953FE4"/>
    <w:rsid w:val="77376F40"/>
    <w:rsid w:val="786F5C73"/>
    <w:rsid w:val="7AE53FCA"/>
    <w:rsid w:val="7D6D04F4"/>
    <w:rsid w:val="7D731D61"/>
    <w:rsid w:val="7DA20C82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4">
    <w:name w:val="Normal Indent"/>
    <w:basedOn w:val="1"/>
    <w:qFormat/>
    <w:uiPriority w:val="7"/>
    <w:pPr>
      <w:ind w:firstLine="420"/>
    </w:pPr>
    <w:rPr>
      <w:kern w:val="1"/>
    </w:rPr>
  </w:style>
  <w:style w:type="paragraph" w:styleId="5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6">
    <w:name w:val="Plain Text"/>
    <w:basedOn w:val="1"/>
    <w:next w:val="1"/>
    <w:qFormat/>
    <w:uiPriority w:val="6"/>
    <w:rPr>
      <w:rFonts w:ascii="宋体" w:hAnsi="宋体" w:cs="Courier New"/>
      <w:kern w:val="1"/>
      <w:sz w:val="24"/>
    </w:rPr>
  </w:style>
  <w:style w:type="paragraph" w:styleId="7">
    <w:name w:val="Normal (Web)"/>
    <w:basedOn w:val="1"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8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9">
    <w:name w:val="Body Text First Indent 2"/>
    <w:basedOn w:val="5"/>
    <w:autoRedefine/>
    <w:qFormat/>
    <w:uiPriority w:val="99"/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13">
    <w:name w:val="font01"/>
    <w:basedOn w:val="11"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4">
    <w:name w:val="font21"/>
    <w:basedOn w:val="1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paragraph" w:customStyle="1" w:styleId="15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130</Characters>
  <Lines>0</Lines>
  <Paragraphs>0</Paragraphs>
  <TotalTime>0</TotalTime>
  <ScaleCrop>false</ScaleCrop>
  <LinksUpToDate>false</LinksUpToDate>
  <CharactersWithSpaces>231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王馨</cp:lastModifiedBy>
  <cp:lastPrinted>2024-07-22T08:18:00Z</cp:lastPrinted>
  <dcterms:modified xsi:type="dcterms:W3CDTF">2025-05-14T01:58:19Z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775748B1BC854F7081C1B31D24B3ED98_13</vt:lpwstr>
  </property>
  <property fmtid="{D5CDD505-2E9C-101B-9397-08002B2CF9AE}" pid="4" name="KSOTemplateDocerSaveRecord">
    <vt:lpwstr>eyJoZGlkIjoiZTQ5ZWY0NzI1YzM2ZGRkNzQ5Zjg2YjFkZTNiNDRiZDgifQ==</vt:lpwstr>
  </property>
</Properties>
</file>