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3B5D0">
      <w:pPr>
        <w:widowControl w:val="0"/>
        <w:spacing w:after="120"/>
        <w:jc w:val="center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样品清单</w:t>
      </w: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1621"/>
        <w:gridCol w:w="1750"/>
        <w:gridCol w:w="1750"/>
        <w:gridCol w:w="1447"/>
      </w:tblGrid>
      <w:tr w14:paraId="41096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pct"/>
            <w:vAlign w:val="center"/>
          </w:tcPr>
          <w:p w14:paraId="28FE504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样品名称</w:t>
            </w:r>
          </w:p>
        </w:tc>
        <w:tc>
          <w:tcPr>
            <w:tcW w:w="951" w:type="pct"/>
            <w:vAlign w:val="center"/>
          </w:tcPr>
          <w:p w14:paraId="5171DE4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027" w:type="pct"/>
            <w:vAlign w:val="center"/>
          </w:tcPr>
          <w:p w14:paraId="108182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027" w:type="pct"/>
            <w:vAlign w:val="center"/>
          </w:tcPr>
          <w:p w14:paraId="413E2F8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49" w:type="pct"/>
            <w:vAlign w:val="center"/>
          </w:tcPr>
          <w:p w14:paraId="3DA69A9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 w14:paraId="50D0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pct"/>
            <w:vAlign w:val="center"/>
          </w:tcPr>
          <w:p w14:paraId="2218B0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1" w:type="pct"/>
            <w:vAlign w:val="center"/>
          </w:tcPr>
          <w:p w14:paraId="29E2545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pct"/>
            <w:vAlign w:val="center"/>
          </w:tcPr>
          <w:p w14:paraId="396E88B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7" w:type="pct"/>
            <w:vAlign w:val="center"/>
          </w:tcPr>
          <w:p w14:paraId="04D7E59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9" w:type="pct"/>
            <w:vAlign w:val="center"/>
          </w:tcPr>
          <w:p w14:paraId="114D536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1E02D9E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039D670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注：样品清单随样品递交时提供一份纸质版，纸质版加盖公章。</w:t>
      </w:r>
    </w:p>
    <w:p w14:paraId="426B9C75">
      <w:pPr>
        <w:pStyle w:val="3"/>
        <w:rPr>
          <w:rFonts w:hint="eastAsia"/>
          <w:lang w:val="en-US" w:eastAsia="zh-CN"/>
        </w:rPr>
      </w:pPr>
    </w:p>
    <w:p w14:paraId="7CDE270A"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28FC0409"/>
    <w:rsid w:val="042042C5"/>
    <w:rsid w:val="10B47B33"/>
    <w:rsid w:val="124612D2"/>
    <w:rsid w:val="15D8055B"/>
    <w:rsid w:val="1C191F95"/>
    <w:rsid w:val="1CA70C88"/>
    <w:rsid w:val="1CBF5FD1"/>
    <w:rsid w:val="28FC0409"/>
    <w:rsid w:val="29D84B76"/>
    <w:rsid w:val="2B130B37"/>
    <w:rsid w:val="2D950ED2"/>
    <w:rsid w:val="30BF348B"/>
    <w:rsid w:val="3AAA17A6"/>
    <w:rsid w:val="42687BAE"/>
    <w:rsid w:val="43C73455"/>
    <w:rsid w:val="516622BB"/>
    <w:rsid w:val="59272456"/>
    <w:rsid w:val="5CEB3808"/>
    <w:rsid w:val="65646CE3"/>
    <w:rsid w:val="6A6E6CFE"/>
    <w:rsid w:val="702F4391"/>
    <w:rsid w:val="78E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70</Characters>
  <Lines>0</Lines>
  <Paragraphs>0</Paragraphs>
  <TotalTime>9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2023-07-14T06:05:00Z</dcterms:created>
  <dc:creator>新昱</dc:creator>
  <cp:lastModifiedBy>新昱</cp:lastModifiedBy>
  <dcterms:modified xsi:type="dcterms:W3CDTF">2025-05-08T05:47:16Z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D5A7EABFBFDE4C2183F959FFEE7D05BD_13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