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5EFEE3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</w:rPr>
        <w:t>业绩证明材料</w:t>
      </w:r>
      <w:r>
        <w:rPr>
          <w:rFonts w:hint="eastAsia" w:ascii="宋体" w:hAnsi="宋体" w:eastAsia="宋体" w:cs="宋体"/>
          <w:b/>
          <w:bCs/>
          <w:sz w:val="28"/>
          <w:szCs w:val="24"/>
          <w:lang w:eastAsia="zh-CN"/>
        </w:rPr>
        <w:t>：</w:t>
      </w:r>
      <w:bookmarkStart w:id="0" w:name="_GoBack"/>
      <w:bookmarkEnd w:id="0"/>
    </w:p>
    <w:p w14:paraId="56700279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0EFE23FE">
      <w:pPr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310F6FCE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2F664C5"/>
    <w:rsid w:val="24CA4BBB"/>
    <w:rsid w:val="25273966"/>
    <w:rsid w:val="283050FB"/>
    <w:rsid w:val="2975156E"/>
    <w:rsid w:val="2CD87928"/>
    <w:rsid w:val="2D7C41E1"/>
    <w:rsid w:val="310F6FCE"/>
    <w:rsid w:val="32023431"/>
    <w:rsid w:val="32A83CD6"/>
    <w:rsid w:val="34420C73"/>
    <w:rsid w:val="34DA0A32"/>
    <w:rsid w:val="360E18B1"/>
    <w:rsid w:val="3BAA0841"/>
    <w:rsid w:val="3BF3011D"/>
    <w:rsid w:val="455C75A3"/>
    <w:rsid w:val="4D1D7170"/>
    <w:rsid w:val="4D646013"/>
    <w:rsid w:val="542D3DC5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1012FB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2024-05-27T08:23:00Z</dcterms:created>
  <dc:creator>热血</dc:creator>
  <cp:lastModifiedBy>王天鹏</cp:lastModifiedBy>
  <dcterms:modified xsi:type="dcterms:W3CDTF">2025-05-08T06:09:25Z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74A96A4296894518B8045E63129F0B6F_11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