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83C12">
      <w:pPr>
        <w:widowControl w:val="0"/>
        <w:spacing w:line="324" w:lineRule="auto"/>
        <w:jc w:val="center"/>
        <w:rPr>
          <w:rFonts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>分项报价表</w:t>
      </w:r>
    </w:p>
    <w:p w14:paraId="2D8578B0">
      <w:pPr>
        <w:spacing w:line="50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</w:t>
      </w:r>
    </w:p>
    <w:p w14:paraId="316CD51A">
      <w:pPr>
        <w:spacing w:line="50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投标人：                                                    共   页，第   页</w:t>
      </w:r>
      <w:bookmarkStart w:id="0" w:name="_GoBack"/>
      <w:bookmarkEnd w:id="0"/>
    </w:p>
    <w:tbl>
      <w:tblPr>
        <w:tblStyle w:val="5"/>
        <w:tblW w:w="10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777"/>
        <w:gridCol w:w="1023"/>
        <w:gridCol w:w="1330"/>
        <w:gridCol w:w="1088"/>
        <w:gridCol w:w="1088"/>
        <w:gridCol w:w="1088"/>
        <w:gridCol w:w="840"/>
        <w:gridCol w:w="1092"/>
      </w:tblGrid>
      <w:tr w14:paraId="30F93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746" w:type="dxa"/>
            <w:vAlign w:val="center"/>
          </w:tcPr>
          <w:p w14:paraId="02C25EAD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77" w:type="dxa"/>
            <w:vAlign w:val="center"/>
          </w:tcPr>
          <w:p w14:paraId="2EE5449F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采购内容</w:t>
            </w:r>
          </w:p>
        </w:tc>
        <w:tc>
          <w:tcPr>
            <w:tcW w:w="1023" w:type="dxa"/>
            <w:vAlign w:val="center"/>
          </w:tcPr>
          <w:p w14:paraId="39093A10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1330" w:type="dxa"/>
            <w:vAlign w:val="center"/>
          </w:tcPr>
          <w:p w14:paraId="198B3516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规格/型号</w:t>
            </w:r>
          </w:p>
        </w:tc>
        <w:tc>
          <w:tcPr>
            <w:tcW w:w="1088" w:type="dxa"/>
            <w:vAlign w:val="center"/>
          </w:tcPr>
          <w:p w14:paraId="4EE1F374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1088" w:type="dxa"/>
            <w:vAlign w:val="center"/>
          </w:tcPr>
          <w:p w14:paraId="6C6614BB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088" w:type="dxa"/>
            <w:vAlign w:val="center"/>
          </w:tcPr>
          <w:p w14:paraId="61AF2E7C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840" w:type="dxa"/>
            <w:vAlign w:val="center"/>
          </w:tcPr>
          <w:p w14:paraId="7893C561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092" w:type="dxa"/>
            <w:vAlign w:val="center"/>
          </w:tcPr>
          <w:p w14:paraId="0D40384A">
            <w:pPr>
              <w:widowControl w:val="0"/>
              <w:spacing w:line="324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 w14:paraId="75988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0072" w:type="dxa"/>
            <w:gridSpan w:val="9"/>
            <w:vAlign w:val="center"/>
          </w:tcPr>
          <w:p w14:paraId="0354F338">
            <w:pPr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等保安全设备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：</w:t>
            </w:r>
          </w:p>
        </w:tc>
      </w:tr>
      <w:tr w14:paraId="00F0C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vAlign w:val="center"/>
          </w:tcPr>
          <w:p w14:paraId="02F91E20">
            <w:pPr>
              <w:jc w:val="center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777" w:type="dxa"/>
            <w:vAlign w:val="center"/>
          </w:tcPr>
          <w:p w14:paraId="56C7D89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7279ADE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49107B3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1328C1AF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0D0A2DDC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772C97DD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09E2E0B4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318467F2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59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vAlign w:val="center"/>
          </w:tcPr>
          <w:p w14:paraId="6836E234">
            <w:pPr>
              <w:jc w:val="center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777" w:type="dxa"/>
            <w:vAlign w:val="center"/>
          </w:tcPr>
          <w:p w14:paraId="52B9F02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0416F6A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1A1AD74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451C7362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6214A87D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3EBF1A64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0079CAD3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5BC31E7D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D962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vAlign w:val="center"/>
          </w:tcPr>
          <w:p w14:paraId="31F48593">
            <w:pPr>
              <w:jc w:val="center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  <w:t>…</w:t>
            </w:r>
          </w:p>
        </w:tc>
        <w:tc>
          <w:tcPr>
            <w:tcW w:w="1777" w:type="dxa"/>
            <w:vAlign w:val="center"/>
          </w:tcPr>
          <w:p w14:paraId="2572CE3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3A981EC2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7C605BF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432EF26E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78208ED9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6279D2F7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3258526C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277778C9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13E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0072" w:type="dxa"/>
            <w:gridSpan w:val="9"/>
            <w:vAlign w:val="center"/>
          </w:tcPr>
          <w:p w14:paraId="021F4179">
            <w:pPr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数据机房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：</w:t>
            </w:r>
          </w:p>
        </w:tc>
      </w:tr>
      <w:tr w14:paraId="7FA9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shd w:val="clear"/>
            <w:vAlign w:val="center"/>
          </w:tcPr>
          <w:p w14:paraId="4B025404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777" w:type="dxa"/>
            <w:vAlign w:val="center"/>
          </w:tcPr>
          <w:p w14:paraId="6EA161C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293A5B2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17D24A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18D67D9F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567FF2F4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12E877D5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6EE8B8E3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4FC92712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DC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shd w:val="clear"/>
            <w:vAlign w:val="center"/>
          </w:tcPr>
          <w:p w14:paraId="49328A85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777" w:type="dxa"/>
            <w:vAlign w:val="center"/>
          </w:tcPr>
          <w:p w14:paraId="08F0FE3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06B3C93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5D5CF35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3D112298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3B438512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2829C4EB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64C9A54A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40475C5B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A4A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shd w:val="clear"/>
            <w:vAlign w:val="center"/>
          </w:tcPr>
          <w:p w14:paraId="0DB1927A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  <w:t>…</w:t>
            </w:r>
          </w:p>
        </w:tc>
        <w:tc>
          <w:tcPr>
            <w:tcW w:w="1777" w:type="dxa"/>
            <w:vAlign w:val="center"/>
          </w:tcPr>
          <w:p w14:paraId="2B37C9D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208E58F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4055561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53D5FBCF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1FE970D9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04161C6F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04A36F2E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4B2F692A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0FE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0072" w:type="dxa"/>
            <w:gridSpan w:val="9"/>
            <w:vAlign w:val="center"/>
          </w:tcPr>
          <w:p w14:paraId="4C4801D3">
            <w:pPr>
              <w:jc w:val="both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软件部分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：</w:t>
            </w:r>
          </w:p>
        </w:tc>
      </w:tr>
      <w:tr w14:paraId="4BEA0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shd w:val="clear"/>
            <w:vAlign w:val="center"/>
          </w:tcPr>
          <w:p w14:paraId="30D7EE8B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777" w:type="dxa"/>
            <w:vAlign w:val="center"/>
          </w:tcPr>
          <w:p w14:paraId="0ED61A6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722D463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AA2083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7EB3FFE9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4704B3AB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4696494C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513CECB2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15AACE9A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7F9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46" w:type="dxa"/>
            <w:shd w:val="clear"/>
            <w:vAlign w:val="center"/>
          </w:tcPr>
          <w:p w14:paraId="74165C3C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777" w:type="dxa"/>
            <w:vAlign w:val="center"/>
          </w:tcPr>
          <w:p w14:paraId="18F7236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791D3C7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93851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76C9452B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062E40BF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7C626568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4F0D9EDC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09D61BE6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B62B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99" w:hRule="atLeast"/>
          <w:jc w:val="center"/>
        </w:trPr>
        <w:tc>
          <w:tcPr>
            <w:tcW w:w="746" w:type="dxa"/>
            <w:shd w:val="clear"/>
            <w:vAlign w:val="center"/>
          </w:tcPr>
          <w:p w14:paraId="07031F18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  <w:t>…</w:t>
            </w:r>
          </w:p>
        </w:tc>
        <w:tc>
          <w:tcPr>
            <w:tcW w:w="1777" w:type="dxa"/>
            <w:vAlign w:val="center"/>
          </w:tcPr>
          <w:p w14:paraId="1938E80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436B25C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22ACD8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8" w:type="dxa"/>
            <w:vAlign w:val="center"/>
          </w:tcPr>
          <w:p w14:paraId="7801EAEB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6EC070A7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vAlign w:val="center"/>
          </w:tcPr>
          <w:p w14:paraId="1FEFC0AF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Align w:val="center"/>
          </w:tcPr>
          <w:p w14:paraId="2241BAD7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vAlign w:val="center"/>
          </w:tcPr>
          <w:p w14:paraId="0176E939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F7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0072" w:type="dxa"/>
            <w:gridSpan w:val="9"/>
            <w:vAlign w:val="center"/>
          </w:tcPr>
          <w:p w14:paraId="7FC040CA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总     计</w:t>
            </w:r>
            <w:r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  <w:t>（人民币大写）：                        （￥             元）</w:t>
            </w:r>
          </w:p>
        </w:tc>
      </w:tr>
      <w:tr w14:paraId="5282F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00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BEC0">
            <w:pPr>
              <w:widowControl w:val="0"/>
              <w:spacing w:line="324" w:lineRule="auto"/>
              <w:jc w:val="both"/>
              <w:rPr>
                <w:rFonts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4"/>
                <w:szCs w:val="24"/>
                <w:lang w:val="en-US" w:eastAsia="zh-CN" w:bidi="ar-SA"/>
              </w:rPr>
              <w:t>备注：表内报价内容以元为单位，保留小数点后两位。</w:t>
            </w:r>
          </w:p>
        </w:tc>
      </w:tr>
    </w:tbl>
    <w:p w14:paraId="3EA995DE">
      <w:pPr>
        <w:spacing w:line="6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投标人名称：           （公章）</w:t>
      </w:r>
    </w:p>
    <w:p w14:paraId="6BBD7332">
      <w:pPr>
        <w:spacing w:line="60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</w:p>
    <w:p w14:paraId="5E5F7DC9">
      <w:pPr>
        <w:spacing w:line="60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4157A">
    <w:pPr>
      <w:tabs>
        <w:tab w:val="center" w:pos="4153"/>
        <w:tab w:val="right" w:pos="8306"/>
      </w:tabs>
      <w:snapToGrid w:val="0"/>
      <w:jc w:val="center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540589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540589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C701AFD"/>
    <w:rsid w:val="0DB413D3"/>
    <w:rsid w:val="22F865B5"/>
    <w:rsid w:val="29FA346D"/>
    <w:rsid w:val="3AC76D3C"/>
    <w:rsid w:val="4A9F72BE"/>
    <w:rsid w:val="55292D8A"/>
    <w:rsid w:val="711927C3"/>
    <w:rsid w:val="7C70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4</TotalTime>
  <ScaleCrop>false</ScaleCrop>
  <LinksUpToDate>false</LinksUpToDate>
  <CharactersWithSpaces>269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2024-10-09T02:54:00Z</dcterms:created>
  <dc:creator>王天鹏</dc:creator>
  <cp:lastModifiedBy>王天鹏</cp:lastModifiedBy>
  <dcterms:modified xsi:type="dcterms:W3CDTF">2025-05-08T06:38:46Z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410B43BB93924F3A85DB6B3EDA3898BB_13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