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472C60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增值服务</w:t>
      </w:r>
      <w:bookmarkStart w:id="0" w:name="_GoBack"/>
      <w:bookmarkEnd w:id="0"/>
    </w:p>
    <w:p w14:paraId="21F3457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432312CD"/>
    <w:rsid w:val="76F2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2025-05-08T08:01:04Z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