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1F26D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392EEBD5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732A1DF2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合同内容</w:t>
      </w:r>
    </w:p>
    <w:p w14:paraId="75A28440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陕西省教育考试院2025年试卷运输监控服务</w:t>
      </w:r>
    </w:p>
    <w:p w14:paraId="25D780A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316AE154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310B44E2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说明：合同总价一次包死，不受市场价格变化的影响，并作为结算的依据。</w:t>
      </w:r>
    </w:p>
    <w:p w14:paraId="345E5556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12EF93D2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</w:t>
      </w:r>
      <w:r>
        <w:rPr>
          <w:rFonts w:hint="eastAsia" w:ascii="宋体" w:hAnsi="宋体"/>
          <w:color w:val="auto"/>
          <w:sz w:val="24"/>
        </w:rPr>
        <w:t>具全额发票给</w:t>
      </w:r>
      <w:r>
        <w:rPr>
          <w:rFonts w:hint="eastAsia" w:ascii="宋体" w:hAnsi="宋体"/>
          <w:sz w:val="24"/>
        </w:rPr>
        <w:t>采购人。</w:t>
      </w:r>
    </w:p>
    <w:p w14:paraId="4E14D499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</w:p>
    <w:p w14:paraId="6205DD3E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合同生效后，达到付款条件起30日内，支付合同总金额的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95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.00%。</w:t>
      </w:r>
    </w:p>
    <w:p w14:paraId="444871AD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服务期结束后，达到付款条件起30日内，支付合同总金额的 5.00%。</w:t>
      </w:r>
    </w:p>
    <w:p w14:paraId="0424816F">
      <w:pPr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四、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宋体" w:hAnsi="宋体"/>
          <w:b/>
          <w:color w:val="auto"/>
          <w:sz w:val="24"/>
          <w:highlight w:val="none"/>
        </w:rPr>
        <w:t>条件</w:t>
      </w:r>
    </w:p>
    <w:p w14:paraId="5445024D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（一）项目实施地点：</w:t>
      </w:r>
      <w:r>
        <w:rPr>
          <w:rFonts w:hint="eastAsia" w:ascii="宋体" w:hAnsi="宋体"/>
          <w:b w:val="0"/>
          <w:bCs/>
          <w:sz w:val="24"/>
          <w:highlight w:val="none"/>
        </w:rPr>
        <w:t>陕西省教育考试院</w:t>
      </w:r>
      <w:r>
        <w:rPr>
          <w:rFonts w:hint="eastAsia" w:ascii="宋体" w:hAnsi="宋体"/>
          <w:sz w:val="24"/>
          <w:highlight w:val="none"/>
        </w:rPr>
        <w:t>指定地点。</w:t>
      </w:r>
    </w:p>
    <w:p w14:paraId="1316E9B0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</w:rPr>
        <w:t>（二）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服务期限：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合同签订后一年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。</w:t>
      </w:r>
    </w:p>
    <w:p w14:paraId="7DB09B85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color w:val="auto"/>
          <w:sz w:val="24"/>
          <w:highlight w:val="none"/>
        </w:rPr>
        <w:t>项目完工期：自报最短完工期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。</w:t>
      </w:r>
    </w:p>
    <w:p w14:paraId="17ECF7A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、违约责任</w:t>
      </w:r>
    </w:p>
    <w:p w14:paraId="408C151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64F27E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3BC6158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1A8AF9FB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、其他事项</w:t>
      </w:r>
    </w:p>
    <w:p w14:paraId="6524532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一）陕西省财政厅政府采购管理处在合同的履行期间以及履行期后，可以随时检查项目的执行情况，对采购标准、采购内容进行调查核实，并</w:t>
      </w:r>
      <w:r>
        <w:rPr>
          <w:rFonts w:hint="eastAsia" w:ascii="宋体" w:hAnsi="宋体"/>
          <w:sz w:val="24"/>
        </w:rPr>
        <w:t>对发现的问题进行处理。</w:t>
      </w:r>
    </w:p>
    <w:p w14:paraId="05E0C2B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45DFC5C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23B3AE03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47F4CD21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A7F87A1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9AB65FA">
      <w:pPr>
        <w:spacing w:line="48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1E2C5F3A">
      <w:pPr>
        <w:spacing w:line="48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0B027168">
      <w:pPr>
        <w:spacing w:line="48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25D2DEBE">
      <w:pPr>
        <w:spacing w:line="48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18B4F7C9">
      <w:pPr>
        <w:spacing w:line="48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1C530872">
      <w:pPr>
        <w:spacing w:line="48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3E887AFB">
      <w:pPr>
        <w:pStyle w:val="5"/>
        <w:rPr>
          <w:rFonts w:hint="eastAsia"/>
          <w:lang w:val="en-US" w:eastAsia="zh-Hans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7E3C1A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981292"/>
    <w:multiLevelType w:val="singleLevel"/>
    <w:tmpl w:val="E998129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23C0A"/>
    <w:rsid w:val="0CF23C0A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2025-05-08T07:44:00Z</dcterms:created>
  <dc:creator>张娜</dc:creator>
  <cp:lastModifiedBy>张娜</cp:lastModifiedBy>
  <dcterms:modified xsi:type="dcterms:W3CDTF">2025-05-08T07:44:16Z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E06BA21183694F2F8C215DC4329ED79D_11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