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DA48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360" w:lineRule="auto"/>
        <w:ind w:firstLine="482" w:firstLineChars="200"/>
        <w:jc w:val="center"/>
        <w:textAlignment w:val="auto"/>
        <w:outlineLvl w:val="2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报价明细表</w:t>
      </w:r>
    </w:p>
    <w:p w14:paraId="385FC6F0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1A095411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项目编号：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 w14:paraId="7DCBE739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货币：人民币                         </w:t>
      </w:r>
    </w:p>
    <w:p w14:paraId="29C1DBD5">
      <w:pPr>
        <w:pStyle w:val="3"/>
        <w:spacing w:line="360" w:lineRule="auto"/>
        <w:ind w:firstLine="240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单位：元</w:t>
      </w:r>
    </w:p>
    <w:tbl>
      <w:tblPr>
        <w:tblStyle w:val="4"/>
        <w:tblW w:w="4997" w:type="pct"/>
        <w:jc w:val="center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652"/>
        <w:gridCol w:w="2183"/>
        <w:gridCol w:w="1197"/>
        <w:gridCol w:w="1610"/>
        <w:gridCol w:w="1361"/>
        <w:gridCol w:w="1354"/>
      </w:tblGrid>
      <w:tr w14:paraId="12318E2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DED3AEC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30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F38722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eastAsia="zh-CN"/>
              </w:rPr>
              <w:t>货物</w:t>
            </w:r>
            <w:r>
              <w:rPr>
                <w:rFonts w:hint="eastAsia" w:ascii="宋体" w:hAnsi="宋体"/>
                <w:b/>
                <w:sz w:val="24"/>
                <w:szCs w:val="24"/>
              </w:rPr>
              <w:t>名称</w:t>
            </w: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2AB82C7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数量</w:t>
            </w:r>
          </w:p>
        </w:tc>
        <w:tc>
          <w:tcPr>
            <w:tcW w:w="96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242B2D">
            <w:pPr>
              <w:spacing w:line="0" w:lineRule="atLeast"/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单价（元）</w:t>
            </w:r>
          </w:p>
        </w:tc>
        <w:tc>
          <w:tcPr>
            <w:tcW w:w="81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809A363">
            <w:pPr>
              <w:spacing w:line="0" w:lineRule="atLeast"/>
              <w:jc w:val="center"/>
              <w:rPr>
                <w:rFonts w:hint="eastAsia"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合价（元）</w:t>
            </w:r>
          </w:p>
        </w:tc>
        <w:tc>
          <w:tcPr>
            <w:tcW w:w="8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9D8474">
            <w:pPr>
              <w:spacing w:line="0" w:lineRule="atLeast"/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4"/>
              </w:rPr>
              <w:t>备注</w:t>
            </w:r>
          </w:p>
        </w:tc>
      </w:tr>
      <w:tr w14:paraId="1B56ABD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</w:tcBorders>
            <w:noWrap w:val="0"/>
            <w:vAlign w:val="center"/>
          </w:tcPr>
          <w:p w14:paraId="0DAFD22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30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D8DD432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5007DE22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C2BA6A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F828DB6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16FA887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1D4ED0B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CA0E97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3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D8A030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59E4FAF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3CD120B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6702B1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22C4653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50D9FC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D69A30D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3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66FD0E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EA0E105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C38C3C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88CB90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2D135A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6F06FC5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E00B2E9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3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2CC1A2C"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B0D2A48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D750F75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653B17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EB1C846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333B935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4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6F507440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30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62BFC3D">
            <w:pPr>
              <w:adjustRightInd w:val="0"/>
              <w:snapToGrid w:val="0"/>
              <w:spacing w:line="0" w:lineRule="atLeast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6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01755A2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C71D667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3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0030C7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106DD19">
            <w:pPr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 w14:paraId="5E47C89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65" w:hRule="atLeast"/>
          <w:jc w:val="center"/>
        </w:trPr>
        <w:tc>
          <w:tcPr>
            <w:tcW w:w="39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82273C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合计</w:t>
            </w:r>
          </w:p>
          <w:p w14:paraId="35083A9B">
            <w:pPr>
              <w:adjustRightInd w:val="0"/>
              <w:snapToGrid w:val="0"/>
              <w:spacing w:line="0" w:lineRule="atLeast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总价</w:t>
            </w:r>
          </w:p>
        </w:tc>
        <w:tc>
          <w:tcPr>
            <w:tcW w:w="3799" w:type="pct"/>
            <w:gridSpan w:val="4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80F35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（小写）：</w:t>
            </w:r>
          </w:p>
          <w:p w14:paraId="2F1362A1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（大写）：</w:t>
            </w:r>
          </w:p>
        </w:tc>
        <w:tc>
          <w:tcPr>
            <w:tcW w:w="810" w:type="pct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8FD70B">
            <w:pPr>
              <w:adjustRightInd w:val="0"/>
              <w:snapToGrid w:val="0"/>
              <w:spacing w:line="0" w:lineRule="atLeast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</w:tbl>
    <w:p w14:paraId="7F58E97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</w:pPr>
      <w:bookmarkStart w:id="0" w:name="_GoBack"/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供应商</w:t>
      </w:r>
      <w:bookmarkEnd w:id="0"/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（盖章）</w:t>
      </w:r>
    </w:p>
    <w:p w14:paraId="28E7D4EA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46085A2E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日</w:t>
      </w:r>
    </w:p>
    <w:p w14:paraId="030C9D6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67E51A5"/>
    <w:rsid w:val="50885301"/>
    <w:rsid w:val="767E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</Words>
  <Characters>95</Characters>
  <Lines>0</Lines>
  <Paragraphs>0</Paragraphs>
  <TotalTime>0</TotalTime>
  <ScaleCrop>false</ScaleCrop>
  <LinksUpToDate>false</LinksUpToDate>
  <CharactersWithSpaces>258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2025-04-08T00:58:00Z</dcterms:created>
  <dc:creator>vvf</dc:creator>
  <cp:lastModifiedBy>vvf</cp:lastModifiedBy>
  <dcterms:modified xsi:type="dcterms:W3CDTF">2025-05-13T03:15:47Z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75614B3E38CB4393A261F97E8708FC0C_13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