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49DEB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  <w:lang w:val="en-US" w:eastAsia="zh-CN"/>
        </w:rPr>
        <w:t>业绩</w:t>
      </w:r>
      <w:r>
        <w:rPr>
          <w:b/>
          <w:bCs/>
          <w:sz w:val="32"/>
          <w:szCs w:val="40"/>
          <w:lang w:val="en-US" w:eastAsia="zh-CN"/>
        </w:rPr>
        <w:t xml:space="preserve"> </w:t>
      </w:r>
    </w:p>
    <w:bookmarkEnd w:id="0"/>
    <w:p w14:paraId="103CC454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3489"/>
    <w:rsid w:val="136046DE"/>
    <w:rsid w:val="16132A47"/>
    <w:rsid w:val="1DA453B1"/>
    <w:rsid w:val="1F615A66"/>
    <w:rsid w:val="20230F6D"/>
    <w:rsid w:val="24AC7783"/>
    <w:rsid w:val="2C210873"/>
    <w:rsid w:val="331A42E4"/>
    <w:rsid w:val="33EF18D9"/>
    <w:rsid w:val="35C209BF"/>
    <w:rsid w:val="3A29797A"/>
    <w:rsid w:val="3CF81B24"/>
    <w:rsid w:val="43ED2DFE"/>
    <w:rsid w:val="453F2D02"/>
    <w:rsid w:val="48F1583A"/>
    <w:rsid w:val="573F1832"/>
    <w:rsid w:val="616B1562"/>
    <w:rsid w:val="65C9123C"/>
    <w:rsid w:val="66F66060"/>
    <w:rsid w:val="700E38F8"/>
    <w:rsid w:val="71A01B77"/>
    <w:rsid w:val="73181763"/>
    <w:rsid w:val="73EE04C2"/>
    <w:rsid w:val="74E8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2025-05-11T08:22:01Z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5B9DFD63E65846A5B71EAEB1975F6BC2_13</vt:lpwstr>
  </property>
  <property fmtid="{D5CDD505-2E9C-101B-9397-08002B2CF9AE}" pid="4" name="KSOTemplateDocerSaveRecord">
    <vt:lpwstr>eyJoZGlkIjoiNzhkNTM5ODg4ZDA0MjI5MDA5NDFhZTRjYjdhNTc0MzciLCJ1c2VySWQiOiIyMDM0NDMxIn0=</vt:lpwstr>
  </property>
</Properties>
</file>