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BD44">
      <w:pPr>
        <w:pStyle w:val="7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分项报价表</w:t>
      </w:r>
    </w:p>
    <w:p w14:paraId="2FB6FDF3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项目名称：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</w:p>
    <w:p w14:paraId="372E9A84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项目编号：                                       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共   页，第   页</w:t>
      </w:r>
    </w:p>
    <w:p w14:paraId="4838555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AC321C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9C34C7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28EB3F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7D28A0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E9BEA8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由供应商自行编制</w:t>
      </w:r>
    </w:p>
    <w:p w14:paraId="573F869F">
      <w:pPr>
        <w:spacing w:line="480" w:lineRule="auto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</w:p>
    <w:p w14:paraId="6A377D37">
      <w:pPr>
        <w:spacing w:line="480" w:lineRule="auto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注：本表中“响应报价”与“响应报价表”中的“响应报价”一致。各子项分别报价。 </w:t>
      </w:r>
    </w:p>
    <w:p w14:paraId="0E6172E0">
      <w:pPr>
        <w:pStyle w:val="4"/>
        <w:rPr>
          <w:rFonts w:hAnsi="宋体"/>
        </w:rPr>
      </w:pPr>
    </w:p>
    <w:p w14:paraId="655D60C6">
      <w:pPr>
        <w:kinsoku w:val="0"/>
        <w:spacing w:line="500" w:lineRule="exact"/>
        <w:rPr>
          <w:rFonts w:ascii="??_GB2312" w:hAnsi="仿宋" w:eastAsia="Times New Roman" w:cs="Times New Roman"/>
        </w:rPr>
      </w:pPr>
    </w:p>
    <w:p w14:paraId="2A836E43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供应商（公章</w:t>
      </w:r>
      <w:r>
        <w:rPr>
          <w:rFonts w:ascii="宋体" w:hAnsi="宋体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44B8689A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 w14:paraId="0765DEF1">
      <w:pPr>
        <w:spacing w:line="48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  <w:r>
        <w:rPr>
          <w:rFonts w:ascii="宋体" w:hAnsi="宋体"/>
        </w:rPr>
        <w:t xml:space="preserve"> </w:t>
      </w:r>
    </w:p>
    <w:p w14:paraId="1CF61A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B75755"/>
    <w:rsid w:val="6C48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338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2025-06-11T02:47:00Z</dcterms:created>
  <dc:creator>Administrator</dc:creator>
  <cp:lastModifiedBy> lwj</cp:lastModifiedBy>
  <dcterms:modified xsi:type="dcterms:W3CDTF">2025-06-11T02:57:00Z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eyJoZGlkIjoiNWYwZjkzODRkOWEwMTZhYmU5MmQ3MTczOWVkYzdjOGUiLCJ1c2VySWQiOiI1NDkxNzQ0ODgifQ==</vt:lpwstr>
  </property>
  <property fmtid="{D5CDD505-2E9C-101B-9397-08002B2CF9AE}" pid="4" name="ICV">
    <vt:lpwstr>A9586C9089D948EFA0CBF9EA3189682E_13</vt:lpwstr>
  </property>
</Properties>
</file>