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140E">
      <w:pPr>
        <w:pStyle w:val="3"/>
        <w:numPr>
          <w:ilvl w:val="0"/>
          <w:numId w:val="0"/>
        </w:numPr>
        <w:spacing w:line="360" w:lineRule="auto"/>
        <w:ind w:leftChar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业绩</w:t>
      </w:r>
    </w:p>
    <w:p w14:paraId="254081DA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业绩一览表</w:t>
      </w:r>
    </w:p>
    <w:tbl>
      <w:tblPr>
        <w:tblStyle w:val="4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 w14:paraId="2E80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99658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7AB24BE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201E567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6396F75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683654A0">
            <w:pPr>
              <w:spacing w:line="360" w:lineRule="auto"/>
              <w:ind w:firstLine="120" w:firstLineChars="50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4311A">
            <w:pPr>
              <w:spacing w:line="360" w:lineRule="auto"/>
              <w:ind w:left="233" w:hanging="232" w:hangingChars="97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721191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6DCF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5B4776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80ACB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5AF5C81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2C1DAF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AAADD9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3E4905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17F2050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6D9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016E24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37FBE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9EA9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58BBE0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3AAB3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69E47C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32D9744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0378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77252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AC68B3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36FD1B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DF37B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A03C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7E0CC3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2BE28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6CC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D5CAFF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0C98B60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22AAF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835F32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CDC25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4BB568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2DD50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496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5315C252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61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7A3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3001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636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4AC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8F182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DB1E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B8212FB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59E8B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03DB0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04804F4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0AA94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FF2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6C869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77D0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606E4E5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554E55B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89963F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316342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7D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62F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D18B1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4C7A0FEE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262AD3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注：以上业绩需提供采购合同复印件加盖公章。</w:t>
      </w:r>
    </w:p>
    <w:p w14:paraId="3C0F483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cs="宋体"/>
          <w:sz w:val="24"/>
          <w:szCs w:val="24"/>
        </w:rPr>
      </w:pPr>
    </w:p>
    <w:p w14:paraId="5F87F9ED">
      <w:pPr>
        <w:spacing w:line="360" w:lineRule="auto"/>
        <w:ind w:left="360"/>
        <w:jc w:val="center"/>
        <w:rPr>
          <w:rFonts w:hint="eastAsia" w:ascii="宋体" w:hAnsi="宋体" w:cs="宋体"/>
          <w:sz w:val="24"/>
          <w:szCs w:val="24"/>
        </w:rPr>
      </w:pPr>
    </w:p>
    <w:p w14:paraId="6D4946C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（单位名称及公章）：</w:t>
      </w:r>
    </w:p>
    <w:p w14:paraId="6F3F550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法定代表人或被授权人（签字）：</w:t>
      </w:r>
    </w:p>
    <w:p w14:paraId="7140722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</w:pPr>
      <w:r>
        <w:rPr>
          <w:rFonts w:hint="eastAsia" w:ascii="宋体" w:hAnsi="宋体" w:cs="宋体"/>
          <w:sz w:val="24"/>
          <w:szCs w:val="24"/>
        </w:rPr>
        <w:t>日    期：   年   月   日</w:t>
      </w:r>
    </w:p>
    <w:p w14:paraId="419145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5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2025-05-29T07:32:02Z</dcterms:created>
  <dc:creator>wxzbx</dc:creator>
  <cp:lastModifiedBy>·</cp:lastModifiedBy>
  <dcterms:modified xsi:type="dcterms:W3CDTF">2025-05-29T07:32:04Z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38238047E1F7466B9443F37A5C047B91_12</vt:lpwstr>
  </property>
</Properties>
</file>