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3D5421">
      <w:pPr>
        <w:spacing w:line="360" w:lineRule="auto"/>
        <w:ind w:firstLine="422" w:firstLineChars="150"/>
        <w:jc w:val="center"/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项目团队</w:t>
      </w:r>
    </w:p>
    <w:p w14:paraId="506A0C3F">
      <w:pPr>
        <w:spacing w:line="360" w:lineRule="auto"/>
        <w:ind w:firstLine="360" w:firstLineChars="150"/>
        <w:rPr>
          <w:rFonts w:hint="eastAsia" w:ascii="宋体" w:hAnsi="宋体" w:cs="宋体"/>
          <w:sz w:val="24"/>
          <w:szCs w:val="24"/>
        </w:rPr>
      </w:pPr>
      <w:bookmarkStart w:id="0" w:name="_Toc33738218"/>
      <w:bookmarkStart w:id="1" w:name="_Toc1716"/>
      <w:bookmarkStart w:id="2" w:name="_Toc257"/>
      <w:bookmarkStart w:id="3" w:name="_Toc33831953"/>
      <w:r>
        <w:rPr>
          <w:rFonts w:hint="eastAsia" w:ascii="宋体" w:hAnsi="宋体" w:cs="宋体"/>
          <w:sz w:val="24"/>
          <w:szCs w:val="24"/>
        </w:rPr>
        <w:t>注：参照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磋商</w:t>
      </w:r>
      <w:r>
        <w:rPr>
          <w:rFonts w:hint="eastAsia" w:ascii="宋体" w:hAnsi="宋体" w:cs="宋体"/>
          <w:sz w:val="24"/>
          <w:szCs w:val="24"/>
        </w:rPr>
        <w:t>文件第</w:t>
      </w:r>
      <w:r>
        <w:rPr>
          <w:rFonts w:hint="eastAsia" w:ascii="宋体" w:hAnsi="宋体" w:cs="宋体"/>
          <w:sz w:val="24"/>
          <w:szCs w:val="24"/>
          <w:lang w:val="en-US" w:eastAsia="zh-CN"/>
        </w:rPr>
        <w:t>5章</w:t>
      </w:r>
      <w:r>
        <w:rPr>
          <w:rFonts w:hint="eastAsia" w:ascii="宋体" w:hAnsi="宋体" w:cs="宋体"/>
          <w:sz w:val="24"/>
          <w:szCs w:val="24"/>
        </w:rPr>
        <w:t>《评审办法》各条款的要求，结合第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3章</w:t>
      </w:r>
      <w:r>
        <w:rPr>
          <w:rFonts w:hint="eastAsia" w:ascii="宋体" w:hAnsi="宋体" w:cs="宋体"/>
          <w:sz w:val="24"/>
          <w:szCs w:val="24"/>
        </w:rPr>
        <w:t>《</w:t>
      </w:r>
      <w:r>
        <w:rPr>
          <w:rFonts w:hint="eastAsia" w:ascii="宋体" w:hAnsi="宋体" w:cs="宋体"/>
          <w:sz w:val="24"/>
          <w:szCs w:val="24"/>
          <w:lang w:eastAsia="zh-CN"/>
        </w:rPr>
        <w:t>采购</w:t>
      </w:r>
      <w:r>
        <w:rPr>
          <w:rFonts w:hint="eastAsia" w:ascii="宋体" w:hAnsi="宋体" w:cs="宋体"/>
          <w:sz w:val="24"/>
          <w:szCs w:val="24"/>
        </w:rPr>
        <w:t>要求》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据实编写。</w:t>
      </w:r>
    </w:p>
    <w:p w14:paraId="4F495B4C">
      <w:pPr>
        <w:pStyle w:val="2"/>
        <w:numPr>
          <w:ilvl w:val="0"/>
          <w:numId w:val="0"/>
        </w:numPr>
        <w:bidi w:val="0"/>
        <w:spacing w:line="240" w:lineRule="auto"/>
        <w:ind w:left="420" w:leftChars="0"/>
        <w:jc w:val="left"/>
        <w:rPr>
          <w:rFonts w:hint="eastAsia" w:ascii="宋体" w:hAnsi="宋体" w:eastAsia="宋体" w:cs="宋体"/>
          <w:sz w:val="24"/>
          <w:szCs w:val="16"/>
          <w:lang w:val="en-US" w:eastAsia="zh-CN"/>
        </w:rPr>
      </w:pPr>
      <w:r>
        <w:rPr>
          <w:rFonts w:hint="eastAsia" w:ascii="宋体" w:hAnsi="宋体" w:eastAsia="宋体" w:cs="宋体"/>
          <w:sz w:val="24"/>
          <w:szCs w:val="16"/>
          <w:lang w:val="en-US" w:eastAsia="zh-CN"/>
        </w:rPr>
        <w:t>参考格式：</w:t>
      </w:r>
    </w:p>
    <w:p w14:paraId="27F7A972">
      <w:pPr>
        <w:pStyle w:val="2"/>
        <w:numPr>
          <w:ilvl w:val="0"/>
          <w:numId w:val="0"/>
        </w:numPr>
        <w:bidi w:val="0"/>
        <w:spacing w:line="240" w:lineRule="auto"/>
        <w:ind w:left="420" w:leftChars="0"/>
        <w:jc w:val="center"/>
        <w:rPr>
          <w:rFonts w:hint="eastAsia" w:ascii="宋体" w:hAnsi="宋体" w:eastAsia="宋体" w:cs="宋体"/>
          <w:sz w:val="28"/>
          <w:szCs w:val="18"/>
        </w:rPr>
      </w:pPr>
      <w:r>
        <w:rPr>
          <w:rFonts w:hint="eastAsia" w:ascii="宋体" w:hAnsi="宋体" w:eastAsia="宋体" w:cs="宋体"/>
          <w:sz w:val="28"/>
          <w:szCs w:val="18"/>
        </w:rPr>
        <w:t>项目</w:t>
      </w:r>
      <w:r>
        <w:rPr>
          <w:rFonts w:hint="eastAsia" w:ascii="宋体" w:hAnsi="宋体" w:cs="宋体"/>
          <w:sz w:val="28"/>
          <w:szCs w:val="18"/>
          <w:lang w:val="en-US" w:eastAsia="zh-CN"/>
        </w:rPr>
        <w:t>团队</w:t>
      </w:r>
      <w:r>
        <w:rPr>
          <w:rFonts w:hint="eastAsia" w:ascii="宋体" w:hAnsi="宋体" w:eastAsia="宋体" w:cs="宋体"/>
          <w:sz w:val="28"/>
          <w:szCs w:val="18"/>
        </w:rPr>
        <w:t>汇总表</w:t>
      </w:r>
      <w:bookmarkEnd w:id="0"/>
      <w:bookmarkEnd w:id="1"/>
      <w:bookmarkEnd w:id="2"/>
      <w:bookmarkEnd w:id="3"/>
      <w:bookmarkStart w:id="4" w:name="_GoBack"/>
      <w:bookmarkEnd w:id="4"/>
    </w:p>
    <w:tbl>
      <w:tblPr>
        <w:tblStyle w:val="4"/>
        <w:tblW w:w="85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041"/>
        <w:gridCol w:w="943"/>
        <w:gridCol w:w="816"/>
        <w:gridCol w:w="984"/>
        <w:gridCol w:w="816"/>
        <w:gridCol w:w="882"/>
        <w:gridCol w:w="2275"/>
      </w:tblGrid>
      <w:tr w14:paraId="57B73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807" w:type="dxa"/>
          </w:tcPr>
          <w:p w14:paraId="0BF6BFF7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1041" w:type="dxa"/>
          </w:tcPr>
          <w:p w14:paraId="09D1B397">
            <w:pPr>
              <w:spacing w:line="360" w:lineRule="auto"/>
              <w:ind w:firstLine="24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姓名</w:t>
            </w:r>
          </w:p>
        </w:tc>
        <w:tc>
          <w:tcPr>
            <w:tcW w:w="943" w:type="dxa"/>
          </w:tcPr>
          <w:p w14:paraId="24B4C42D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年龄</w:t>
            </w:r>
          </w:p>
        </w:tc>
        <w:tc>
          <w:tcPr>
            <w:tcW w:w="816" w:type="dxa"/>
          </w:tcPr>
          <w:p w14:paraId="79BCBA7E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性别</w:t>
            </w:r>
          </w:p>
        </w:tc>
        <w:tc>
          <w:tcPr>
            <w:tcW w:w="984" w:type="dxa"/>
          </w:tcPr>
          <w:p w14:paraId="75338B51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 历</w:t>
            </w:r>
          </w:p>
        </w:tc>
        <w:tc>
          <w:tcPr>
            <w:tcW w:w="816" w:type="dxa"/>
          </w:tcPr>
          <w:p w14:paraId="42AEACE6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专业</w:t>
            </w:r>
          </w:p>
        </w:tc>
        <w:tc>
          <w:tcPr>
            <w:tcW w:w="882" w:type="dxa"/>
          </w:tcPr>
          <w:p w14:paraId="2FB424D6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职称</w:t>
            </w:r>
          </w:p>
        </w:tc>
        <w:tc>
          <w:tcPr>
            <w:tcW w:w="2275" w:type="dxa"/>
          </w:tcPr>
          <w:p w14:paraId="449BF78A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在本项目拟任职务</w:t>
            </w:r>
          </w:p>
        </w:tc>
      </w:tr>
      <w:tr w14:paraId="0518D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 w14:paraId="0F3CA0B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 w14:paraId="75BCB7F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 w14:paraId="207CF512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65B29F3E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 w14:paraId="3A8A6229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5C1F72C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 w14:paraId="3D7E188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 w14:paraId="3F81B2B2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3DD80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 w14:paraId="72D29DA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 w14:paraId="3849F6B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 w14:paraId="6E190EB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5A9FF407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 w14:paraId="26DDA3B9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09330A7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 w14:paraId="3BEDBD1F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 w14:paraId="09DC38D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01B74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 w14:paraId="31DF6902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 w14:paraId="7918854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 w14:paraId="04E1006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6437622F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 w14:paraId="273FA7DF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7B11214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 w14:paraId="0D433654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 w14:paraId="7D3FF084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18666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 w14:paraId="57B4B40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 w14:paraId="7FD140E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 w14:paraId="6041222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3F0EF51A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 w14:paraId="3C65E569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52D50558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 w14:paraId="3DC3D7C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 w14:paraId="3F8C5E1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76995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 w14:paraId="2A737894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 w14:paraId="28B53002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 w14:paraId="41DE4424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34C9CB2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 w14:paraId="37DDCC0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3DBC2339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 w14:paraId="3A0D100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 w14:paraId="30A7E25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5AB5A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 w14:paraId="0468A1F9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 w14:paraId="290833F7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 w14:paraId="2E6D63AA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180991D2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 w14:paraId="684BBE1F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27AFFC22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 w14:paraId="2206FD4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 w14:paraId="73BC4062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65705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 w14:paraId="7155B8E4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 w14:paraId="609EF8AE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 w14:paraId="0035B96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73ECD456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 w14:paraId="6E4AEA8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2789FBD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 w14:paraId="55BC8A4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 w14:paraId="17E49D1A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1DD9EB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 w14:paraId="11A2073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 w14:paraId="4BA13514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 w14:paraId="565A854F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19BF889A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 w14:paraId="6A7C5E9F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6D19F3BE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 w14:paraId="66593FD2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 w14:paraId="35EB355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4C80F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 w14:paraId="18B07D4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 w14:paraId="22E3D41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 w14:paraId="61C221D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1F2BFDB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 w14:paraId="7FC048E6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09DEBA1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 w14:paraId="479216DF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 w14:paraId="1CF2243A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4C358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 w14:paraId="76342A1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 w14:paraId="484D9467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 w14:paraId="0C1D3E2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758380C7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 w14:paraId="045435E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71C703C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 w14:paraId="1566FBF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 w14:paraId="48D6C66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406B1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 w14:paraId="69CB8FB4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 w14:paraId="13CC141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 w14:paraId="630A6102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1620C5CA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 w14:paraId="2E31D729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3E722946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 w14:paraId="371A6CBE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 w14:paraId="2930A95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2E3DB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 w14:paraId="70749A5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 w14:paraId="5A17C132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 w14:paraId="089B0C0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25CAF3A9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 w14:paraId="41F70DE4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76AE1CB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 w14:paraId="58B7D31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 w14:paraId="0E594EE6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46A95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 w14:paraId="4ECA5CB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 w14:paraId="0D541064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 w14:paraId="3E5F083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7179E026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 w14:paraId="4845C0D2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5D69058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 w14:paraId="6CE248C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 w14:paraId="38A621D8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7BDCB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 w14:paraId="0A8FA5D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 w14:paraId="57F23EB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 w14:paraId="7693D71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79597894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 w14:paraId="5778D224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413CF9A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 w14:paraId="4589CBF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 w14:paraId="3B000879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05151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 w14:paraId="6C8279E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 w14:paraId="0178A5C7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 w14:paraId="0D491AD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692D0178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 w14:paraId="7F5A30C6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4E95448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 w14:paraId="5D4080B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 w14:paraId="28AEDBB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 w14:paraId="2678D6EA">
      <w:pPr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1635FB"/>
    <w:multiLevelType w:val="singleLevel"/>
    <w:tmpl w:val="1F1635FB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kYWJjMGI3NGU0YmE5NTE3ZDEwOTc3YWU0ODhlZjkifQ=="/>
  </w:docVars>
  <w:rsids>
    <w:rsidRoot w:val="09C4302D"/>
    <w:rsid w:val="09C4302D"/>
    <w:rsid w:val="453A0F00"/>
    <w:rsid w:val="4DA208AC"/>
    <w:rsid w:val="4FB619EF"/>
    <w:rsid w:val="5916576A"/>
    <w:rsid w:val="69713E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6"/>
    <w:semiHidden/>
    <w:unhideWhenUsed/>
    <w:qFormat/>
    <w:uiPriority w:val="0"/>
    <w:pPr>
      <w:keepNext/>
      <w:keepLines/>
      <w:numPr>
        <w:ilvl w:val="0"/>
        <w:numId w:val="1"/>
      </w:numPr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6">
    <w:name w:val="标题 2 Char"/>
    <w:basedOn w:val="5"/>
    <w:link w:val="2"/>
    <w:qFormat/>
    <w:uiPriority w:val="9"/>
    <w:rPr>
      <w:rFonts w:ascii="Cambria" w:hAnsi="Cambria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86</Characters>
  <Lines>0</Lines>
  <Paragraphs>0</Paragraphs>
  <TotalTime>0</TotalTime>
  <ScaleCrop>false</ScaleCrop>
  <LinksUpToDate>false</LinksUpToDate>
  <CharactersWithSpaces>87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2023-07-24T09:24:00Z</dcterms:created>
  <dc:creator>WPS_1564808538</dc:creator>
  <cp:lastModifiedBy>·</cp:lastModifiedBy>
  <dcterms:modified xsi:type="dcterms:W3CDTF">2025-05-20T01:24:38Z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9B7CCD520B91446F9FF3417679321907_11</vt:lpwstr>
  </property>
  <property fmtid="{D5CDD505-2E9C-101B-9397-08002B2CF9AE}" pid="4" name="KSOTemplateDocerSaveRecord">
    <vt:lpwstr>eyJoZGlkIjoiOWRkYWJjMGI3NGU0YmE5NTE3ZDEwOTc3YWU0ODhlZjkiLCJ1c2VySWQiOiI0NTMzNDYxODAifQ==</vt:lpwstr>
  </property>
</Properties>
</file>