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B1DF09">
      <w:pPr>
        <w:pStyle w:val="8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主材技术要求响应偏差表</w:t>
      </w:r>
    </w:p>
    <w:p w14:paraId="4A79A98E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2F61561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2938"/>
        <w:gridCol w:w="1832"/>
        <w:gridCol w:w="1457"/>
        <w:gridCol w:w="1450"/>
      </w:tblGrid>
      <w:tr w14:paraId="7D2B4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494" w:type="pct"/>
            <w:vAlign w:val="center"/>
          </w:tcPr>
          <w:p w14:paraId="01D89629">
            <w:pPr>
              <w:pStyle w:val="5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24" w:type="pct"/>
            <w:vAlign w:val="center"/>
          </w:tcPr>
          <w:p w14:paraId="1E0EABDD">
            <w:pPr>
              <w:pStyle w:val="5"/>
              <w:spacing w:line="48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采购文件</w:t>
            </w:r>
            <w:r>
              <w:rPr>
                <w:rFonts w:hint="eastAsia" w:hAnsi="宋体" w:eastAsia="宋体" w:cs="宋体"/>
                <w:sz w:val="24"/>
                <w:szCs w:val="24"/>
                <w:highlight w:val="none"/>
                <w:lang w:val="en-US" w:eastAsia="zh-CN"/>
              </w:rPr>
              <w:t>技术要求</w:t>
            </w:r>
          </w:p>
        </w:tc>
        <w:tc>
          <w:tcPr>
            <w:tcW w:w="1075" w:type="pct"/>
            <w:vAlign w:val="center"/>
          </w:tcPr>
          <w:p w14:paraId="6E14CA74">
            <w:pPr>
              <w:pStyle w:val="5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响应文件</w:t>
            </w:r>
          </w:p>
          <w:p w14:paraId="33CBB57C">
            <w:pPr>
              <w:pStyle w:val="5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响应内容</w:t>
            </w:r>
          </w:p>
        </w:tc>
        <w:tc>
          <w:tcPr>
            <w:tcW w:w="855" w:type="pct"/>
            <w:vAlign w:val="center"/>
          </w:tcPr>
          <w:p w14:paraId="67E38722">
            <w:pPr>
              <w:pStyle w:val="5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hAnsi="宋体" w:eastAsia="宋体" w:cs="宋体"/>
                <w:sz w:val="24"/>
                <w:szCs w:val="24"/>
                <w:highlight w:val="none"/>
                <w:lang w:val="en-US" w:eastAsia="zh-CN"/>
              </w:rPr>
              <w:t>偏离</w:t>
            </w:r>
          </w:p>
        </w:tc>
        <w:tc>
          <w:tcPr>
            <w:tcW w:w="851" w:type="pct"/>
            <w:vAlign w:val="center"/>
          </w:tcPr>
          <w:p w14:paraId="4F071949">
            <w:pPr>
              <w:pStyle w:val="5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hAnsi="宋体" w:eastAsia="宋体" w:cs="宋体"/>
                <w:sz w:val="24"/>
                <w:szCs w:val="24"/>
                <w:highlight w:val="none"/>
                <w:lang w:val="en-US" w:eastAsia="zh-CN"/>
              </w:rPr>
              <w:t>说明</w:t>
            </w:r>
          </w:p>
        </w:tc>
      </w:tr>
      <w:tr w14:paraId="600D5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494" w:type="pct"/>
          </w:tcPr>
          <w:p w14:paraId="170B0266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24" w:type="pct"/>
            <w:vAlign w:val="center"/>
          </w:tcPr>
          <w:p w14:paraId="31F93546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5" w:type="pct"/>
            <w:vAlign w:val="center"/>
          </w:tcPr>
          <w:p w14:paraId="6D6EE811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5" w:type="pct"/>
            <w:vAlign w:val="center"/>
          </w:tcPr>
          <w:p w14:paraId="3AB8AFCA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pct"/>
            <w:vAlign w:val="center"/>
          </w:tcPr>
          <w:p w14:paraId="78B226B6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F215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494" w:type="pct"/>
          </w:tcPr>
          <w:p w14:paraId="42925DD2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24" w:type="pct"/>
          </w:tcPr>
          <w:p w14:paraId="7DC14E68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5" w:type="pct"/>
          </w:tcPr>
          <w:p w14:paraId="3DBE4531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5" w:type="pct"/>
          </w:tcPr>
          <w:p w14:paraId="1EBF601B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pct"/>
          </w:tcPr>
          <w:p w14:paraId="75A4AD32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A092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494" w:type="pct"/>
          </w:tcPr>
          <w:p w14:paraId="00649318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24" w:type="pct"/>
          </w:tcPr>
          <w:p w14:paraId="54F445B2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5" w:type="pct"/>
          </w:tcPr>
          <w:p w14:paraId="003A3107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5" w:type="pct"/>
          </w:tcPr>
          <w:p w14:paraId="2B581219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pct"/>
          </w:tcPr>
          <w:p w14:paraId="77D72211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F6F3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494" w:type="pct"/>
          </w:tcPr>
          <w:p w14:paraId="692D25F1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24" w:type="pct"/>
          </w:tcPr>
          <w:p w14:paraId="7825AC19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5" w:type="pct"/>
          </w:tcPr>
          <w:p w14:paraId="717AEA4D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5" w:type="pct"/>
          </w:tcPr>
          <w:p w14:paraId="4F337CCB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pct"/>
          </w:tcPr>
          <w:p w14:paraId="750C8ACE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2CA5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494" w:type="pct"/>
          </w:tcPr>
          <w:p w14:paraId="6B5099FA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24" w:type="pct"/>
          </w:tcPr>
          <w:p w14:paraId="15537198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5" w:type="pct"/>
          </w:tcPr>
          <w:p w14:paraId="5A23F506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5" w:type="pct"/>
          </w:tcPr>
          <w:p w14:paraId="1FFBAA04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pct"/>
          </w:tcPr>
          <w:p w14:paraId="4F7A9F25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0A49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494" w:type="pct"/>
          </w:tcPr>
          <w:p w14:paraId="56481D0B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24" w:type="pct"/>
          </w:tcPr>
          <w:p w14:paraId="5AA911E9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5" w:type="pct"/>
          </w:tcPr>
          <w:p w14:paraId="5A4BF964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5" w:type="pct"/>
          </w:tcPr>
          <w:p w14:paraId="2A44A422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pct"/>
          </w:tcPr>
          <w:p w14:paraId="5AF35ABD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192F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494" w:type="pct"/>
          </w:tcPr>
          <w:p w14:paraId="5BD04686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24" w:type="pct"/>
          </w:tcPr>
          <w:p w14:paraId="63313D9B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5" w:type="pct"/>
          </w:tcPr>
          <w:p w14:paraId="53D73D29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5" w:type="pct"/>
          </w:tcPr>
          <w:p w14:paraId="7563FF43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pct"/>
          </w:tcPr>
          <w:p w14:paraId="40FB8E9F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2E51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94" w:type="pct"/>
          </w:tcPr>
          <w:p w14:paraId="2A80D10F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24" w:type="pct"/>
          </w:tcPr>
          <w:p w14:paraId="45D48FEA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5" w:type="pct"/>
          </w:tcPr>
          <w:p w14:paraId="544469B2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5" w:type="pct"/>
          </w:tcPr>
          <w:p w14:paraId="44BE1F02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pct"/>
          </w:tcPr>
          <w:p w14:paraId="25CFB8F2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140B2367">
      <w:pP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01DF4357">
      <w:pPr>
        <w:pStyle w:val="8"/>
        <w:jc w:val="left"/>
        <w:outlineLvl w:val="1"/>
        <w:rPr>
          <w:rFonts w:hint="default" w:ascii="宋体" w:hAnsi="宋体" w:eastAsia="宋体" w:cs="宋体"/>
          <w:b/>
          <w:bCs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备注：1.按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“第三章 磋商项目技术、服务、商务及其他要求”-“3.1技术、服务标准和要求”-“二、技术要求”逐条填写，证明材料附表后。</w:t>
      </w:r>
    </w:p>
    <w:p w14:paraId="55385571">
      <w:pPr>
        <w:rPr>
          <w:rFonts w:hint="default" w:ascii="宋体" w:hAnsi="宋体" w:eastAsia="宋体" w:cs="宋体"/>
          <w:b/>
          <w:bCs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2.在偏离项，必须注明“正偏离”、“负偏离”或“完全响应”，并予以说明。</w:t>
      </w:r>
    </w:p>
    <w:p w14:paraId="6F726995"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</w:p>
    <w:p w14:paraId="5533939A">
      <w:pPr>
        <w:rPr>
          <w:rFonts w:hint="eastAsia" w:ascii="宋体" w:hAnsi="宋体" w:eastAsia="宋体" w:cs="宋体"/>
          <w:sz w:val="24"/>
          <w:szCs w:val="24"/>
          <w:lang w:val="en-US" w:eastAsia="zh-Hans"/>
        </w:rPr>
      </w:pPr>
    </w:p>
    <w:p w14:paraId="2D89E83B"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供应商（单位名称及公章）：___________________</w:t>
      </w:r>
    </w:p>
    <w:p w14:paraId="46DE39ED"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8F0890"/>
    <w:rsid w:val="0D7C0FEF"/>
    <w:rsid w:val="161D794F"/>
    <w:rsid w:val="1A140146"/>
    <w:rsid w:val="1B8F0890"/>
    <w:rsid w:val="46601D24"/>
    <w:rsid w:val="4DC721B2"/>
    <w:rsid w:val="512606AF"/>
    <w:rsid w:val="661A55F3"/>
    <w:rsid w:val="671D4B10"/>
    <w:rsid w:val="7ABC5285"/>
    <w:rsid w:val="7EE2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60" w:beforeLines="0" w:beforeAutospacing="0" w:after="160" w:afterLines="0" w:afterAutospacing="0" w:line="360" w:lineRule="auto"/>
      <w:outlineLvl w:val="0"/>
    </w:pPr>
    <w:rPr>
      <w:rFonts w:ascii="宋体" w:hAnsi="宋体" w:eastAsia="宋体" w:cs="Times New Roman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160" w:beforeLines="0" w:beforeAutospacing="0" w:after="160" w:afterLines="0" w:afterAutospacing="0" w:line="360" w:lineRule="auto"/>
      <w:outlineLvl w:val="1"/>
    </w:pPr>
    <w:rPr>
      <w:rFonts w:ascii="Arial" w:hAnsi="Arial" w:eastAsia="宋体" w:cs="Times New Roman"/>
      <w:b/>
      <w:sz w:val="3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spacing w:before="200" w:beforeLines="200" w:line="400" w:lineRule="exact"/>
      <w:jc w:val="center"/>
      <w:outlineLvl w:val="2"/>
    </w:pPr>
    <w:rPr>
      <w:rFonts w:ascii="Times New Roman" w:hAnsi="Times New Roman" w:eastAsia="宋体" w:cs="Times New Roman"/>
      <w:b/>
      <w:bCs/>
      <w:kern w:val="2"/>
      <w:sz w:val="28"/>
      <w:szCs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137</Characters>
  <Lines>0</Lines>
  <Paragraphs>0</Paragraphs>
  <TotalTime>0</TotalTime>
  <ScaleCrop>false</ScaleCrop>
  <LinksUpToDate>false</LinksUpToDate>
  <CharactersWithSpaces>155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2025-01-24T12:06:00Z</dcterms:created>
  <dc:creator>罗永山</dc:creator>
  <cp:lastModifiedBy>important</cp:lastModifiedBy>
  <dcterms:modified xsi:type="dcterms:W3CDTF">2025-06-10T03:52:21Z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082A4D32FEEC44A7BEF8BD63A1D981D3_13</vt:lpwstr>
  </property>
  <property fmtid="{D5CDD505-2E9C-101B-9397-08002B2CF9AE}" pid="4" name="KSOTemplateDocerSaveRecord">
    <vt:lpwstr>eyJoZGlkIjoiMDkxMjAwNmQ1YWJmZGY0MDc0NTA0YTg1ZGRlOGFjNGQiLCJ1c2VySWQiOiIyMTc4MjUwNjAifQ==</vt:lpwstr>
  </property>
</Properties>
</file>