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BC8391"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响应方案说明</w:t>
      </w:r>
    </w:p>
    <w:p w14:paraId="08016DF9">
      <w:pPr>
        <w:kinsoku w:val="0"/>
        <w:spacing w:line="6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一</w:t>
      </w:r>
      <w:r>
        <w:rPr>
          <w:rFonts w:hint="eastAsia" w:ascii="宋体" w:hAnsi="宋体"/>
          <w:b/>
          <w:bCs/>
          <w:sz w:val="24"/>
        </w:rPr>
        <w:t>、</w:t>
      </w: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根据采购内容及评审内容要求，自主编写方案说明。</w:t>
      </w:r>
    </w:p>
    <w:p w14:paraId="593F6B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 w:eastAsia="宋体" w:cs="宋体"/>
          <w:b w:val="0"/>
          <w:bCs/>
          <w:sz w:val="21"/>
          <w:szCs w:val="16"/>
          <w:lang w:val="zh-CN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1-</w:t>
      </w:r>
      <w:r>
        <w:t>施工组织</w:t>
      </w:r>
      <w:r>
        <w:rPr>
          <w:rFonts w:hint="eastAsia"/>
          <w:lang w:val="en-US" w:eastAsia="zh-CN"/>
        </w:rPr>
        <w:t>设计</w:t>
      </w:r>
    </w:p>
    <w:p w14:paraId="6766B7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2-</w:t>
      </w:r>
      <w:r>
        <w:t>项目经理部组成</w:t>
      </w:r>
    </w:p>
    <w:p w14:paraId="2159FB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3-</w:t>
      </w:r>
      <w:r>
        <w:t>项目施工人员组成</w:t>
      </w:r>
    </w:p>
    <w:p w14:paraId="3FA44A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4-</w:t>
      </w:r>
      <w:r>
        <w:t>质保及售后服务</w:t>
      </w:r>
    </w:p>
    <w:p w14:paraId="4953E155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4"/>
          <w:lang w:val="en-US" w:eastAsia="zh-CN"/>
        </w:rPr>
        <w:t>二</w:t>
      </w:r>
      <w:r>
        <w:rPr>
          <w:rFonts w:hint="eastAsia" w:ascii="宋体" w:hAnsi="宋体"/>
          <w:b/>
          <w:bCs/>
          <w:sz w:val="24"/>
        </w:rPr>
        <w:t>、</w:t>
      </w: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认为有必要说明的问题。</w:t>
      </w:r>
    </w:p>
    <w:p w14:paraId="73AB7596">
      <w:pPr>
        <w:kinsoku w:val="0"/>
        <w:spacing w:line="5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</w:p>
    <w:p w14:paraId="759EA181">
      <w:pPr>
        <w:pStyle w:val="2"/>
        <w:rPr>
          <w:rFonts w:hint="eastAsia"/>
          <w:lang w:val="en-US" w:eastAsia="zh-CN"/>
        </w:rPr>
      </w:pPr>
    </w:p>
    <w:p w14:paraId="4110C4EF">
      <w:pPr>
        <w:pStyle w:val="2"/>
        <w:rPr>
          <w:rFonts w:hint="eastAsia"/>
          <w:lang w:val="en-US" w:eastAsia="zh-CN"/>
        </w:rPr>
      </w:pPr>
    </w:p>
    <w:p w14:paraId="61CF3CC3">
      <w:pPr>
        <w:pStyle w:val="2"/>
        <w:rPr>
          <w:rFonts w:hint="eastAsia"/>
          <w:lang w:val="en-US" w:eastAsia="zh-CN"/>
        </w:rPr>
      </w:pPr>
    </w:p>
    <w:p w14:paraId="6ECF282C">
      <w:pPr>
        <w:pStyle w:val="2"/>
        <w:rPr>
          <w:rFonts w:hint="eastAsia"/>
          <w:lang w:val="en-US" w:eastAsia="zh-CN"/>
        </w:rPr>
      </w:pPr>
    </w:p>
    <w:p w14:paraId="6909EBA6">
      <w:pPr>
        <w:pStyle w:val="2"/>
        <w:rPr>
          <w:rFonts w:hint="eastAsia"/>
          <w:lang w:val="en-US" w:eastAsia="zh-CN"/>
        </w:rPr>
      </w:pPr>
    </w:p>
    <w:p w14:paraId="72BEC889">
      <w:pPr>
        <w:pStyle w:val="2"/>
        <w:rPr>
          <w:rFonts w:hint="default"/>
          <w:lang w:val="en-US" w:eastAsia="zh-CN"/>
        </w:rPr>
      </w:pPr>
    </w:p>
    <w:p w14:paraId="45400D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A647A38"/>
    <w:rsid w:val="022C3ECA"/>
    <w:rsid w:val="03F66895"/>
    <w:rsid w:val="048807D0"/>
    <w:rsid w:val="04F820BE"/>
    <w:rsid w:val="080102CB"/>
    <w:rsid w:val="09A53CC4"/>
    <w:rsid w:val="09FB568B"/>
    <w:rsid w:val="0A647A38"/>
    <w:rsid w:val="0A6D380D"/>
    <w:rsid w:val="0A8B1BC6"/>
    <w:rsid w:val="0BFA53FB"/>
    <w:rsid w:val="0F8A662F"/>
    <w:rsid w:val="0F902CCD"/>
    <w:rsid w:val="19067AD5"/>
    <w:rsid w:val="19200545"/>
    <w:rsid w:val="1B077E8D"/>
    <w:rsid w:val="1DB00010"/>
    <w:rsid w:val="1DBC6CDD"/>
    <w:rsid w:val="1E0C16EA"/>
    <w:rsid w:val="1F612CAC"/>
    <w:rsid w:val="2255003C"/>
    <w:rsid w:val="235F41EA"/>
    <w:rsid w:val="23F72873"/>
    <w:rsid w:val="241F5B18"/>
    <w:rsid w:val="285F4B0C"/>
    <w:rsid w:val="2BFF4594"/>
    <w:rsid w:val="2CF47EAD"/>
    <w:rsid w:val="2D2B536E"/>
    <w:rsid w:val="2ED34A16"/>
    <w:rsid w:val="2F382EC0"/>
    <w:rsid w:val="3025488D"/>
    <w:rsid w:val="306453B6"/>
    <w:rsid w:val="3120277A"/>
    <w:rsid w:val="31385CA0"/>
    <w:rsid w:val="33437504"/>
    <w:rsid w:val="36154A5C"/>
    <w:rsid w:val="36E42DAC"/>
    <w:rsid w:val="370B37D6"/>
    <w:rsid w:val="38D34E55"/>
    <w:rsid w:val="3A17684D"/>
    <w:rsid w:val="3A7A7584"/>
    <w:rsid w:val="3B7C45E2"/>
    <w:rsid w:val="3BF34F6F"/>
    <w:rsid w:val="3C8C573F"/>
    <w:rsid w:val="3D2008B6"/>
    <w:rsid w:val="3E350391"/>
    <w:rsid w:val="3F925818"/>
    <w:rsid w:val="43C9668D"/>
    <w:rsid w:val="452B1BA6"/>
    <w:rsid w:val="46027484"/>
    <w:rsid w:val="46081DC4"/>
    <w:rsid w:val="46377DB5"/>
    <w:rsid w:val="47030462"/>
    <w:rsid w:val="495A4B31"/>
    <w:rsid w:val="4A5420A6"/>
    <w:rsid w:val="4A9413D3"/>
    <w:rsid w:val="4C784C27"/>
    <w:rsid w:val="4E0C2ABC"/>
    <w:rsid w:val="4ED82D9F"/>
    <w:rsid w:val="50D4246D"/>
    <w:rsid w:val="54AC4C48"/>
    <w:rsid w:val="577E64AD"/>
    <w:rsid w:val="57D64006"/>
    <w:rsid w:val="58B32187"/>
    <w:rsid w:val="5931643C"/>
    <w:rsid w:val="598C3589"/>
    <w:rsid w:val="5B8F3186"/>
    <w:rsid w:val="6289154E"/>
    <w:rsid w:val="64832C8B"/>
    <w:rsid w:val="65870C23"/>
    <w:rsid w:val="65E24BA5"/>
    <w:rsid w:val="6795447E"/>
    <w:rsid w:val="67DF665A"/>
    <w:rsid w:val="67F3434E"/>
    <w:rsid w:val="6D031098"/>
    <w:rsid w:val="6F7C2F7F"/>
    <w:rsid w:val="70DD1DC5"/>
    <w:rsid w:val="71295CFD"/>
    <w:rsid w:val="71A54968"/>
    <w:rsid w:val="735841A0"/>
    <w:rsid w:val="73FE47A6"/>
    <w:rsid w:val="75863F12"/>
    <w:rsid w:val="76152DE6"/>
    <w:rsid w:val="77C90C27"/>
    <w:rsid w:val="7AF56FD2"/>
    <w:rsid w:val="7D747887"/>
    <w:rsid w:val="7D7D2FB2"/>
    <w:rsid w:val="7E3F1C43"/>
    <w:rsid w:val="7E6E38C7"/>
    <w:rsid w:val="7F08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157</Characters>
  <Lines>0</Lines>
  <Paragraphs>0</Paragraphs>
  <TotalTime>0</TotalTime>
  <ScaleCrop>false</ScaleCrop>
  <LinksUpToDate>false</LinksUpToDate>
  <CharactersWithSpaces>157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2024-05-09T03:03:00Z</dcterms:created>
  <dc:creator>々尚haha</dc:creator>
  <cp:lastModifiedBy>important</cp:lastModifiedBy>
  <dcterms:modified xsi:type="dcterms:W3CDTF">2025-06-10T03:36:41Z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5DBE2B081A3E4FBC91943C5840CB2079_11</vt:lpwstr>
  </property>
  <property fmtid="{D5CDD505-2E9C-101B-9397-08002B2CF9AE}" pid="4" name="KSOTemplateDocerSaveRecord">
    <vt:lpwstr>eyJoZGlkIjoiMDkxMjAwNmQ1YWJmZGY0MDc0NTA0YTg1ZGRlOGFjNGQiLCJ1c2VySWQiOiIyMTc4MjUwNjAifQ==</vt:lpwstr>
  </property>
</Properties>
</file>