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详细评审-提供图书发行计划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db3e422e-12aa-468e-b26c-020fef1c89a6"/>
  </w:docVars>
  <w:rsids>
    <w:rsidRoot w:val="4DB44216"/>
    <w:rsid w:val="00460A84"/>
    <w:rsid w:val="00811424"/>
    <w:rsid w:val="00E00BB1"/>
    <w:rsid w:val="00F65C30"/>
    <w:rsid w:val="101F5942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2025-06-10T08:36:45Z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AC7CE2BDDF7045EAB685C8629A926781_11</vt:lpwstr>
  </property>
</Properties>
</file>