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BE705">
      <w:pPr>
        <w:spacing w:line="480" w:lineRule="exact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拟投入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项目组人员情况表</w:t>
      </w:r>
    </w:p>
    <w:p w14:paraId="262754E4">
      <w:pPr>
        <w:pStyle w:val="4"/>
      </w:pPr>
    </w:p>
    <w:p w14:paraId="362D74B0">
      <w:pPr>
        <w:pStyle w:val="4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项目编号：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</w:t>
      </w:r>
    </w:p>
    <w:tbl>
      <w:tblPr>
        <w:tblStyle w:val="6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21688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65E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708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D49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FEA7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</w:t>
            </w:r>
          </w:p>
          <w:p w14:paraId="5C0B436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31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AE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本项目中</w:t>
            </w:r>
          </w:p>
          <w:p w14:paraId="51C1CD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F2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类似项目</w:t>
            </w:r>
          </w:p>
          <w:p w14:paraId="33E0E3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107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14:paraId="3A908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8AB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E6E5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872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18D3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AD90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E274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E8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D63C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9C23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486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194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764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A9A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DC7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736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804C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424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25B2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D1B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D003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B2F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55E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9C9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9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D8A7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2D2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2D6F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5919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43A0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710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FF4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50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E31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08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340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3065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B28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33A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E257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C7B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C3A9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A91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969D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A7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74B4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C4D6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D78E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7E27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520C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49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074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02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863A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4BCC4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715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4D4F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26B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9878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EF6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677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0B4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3453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4B78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6C7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4ED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076A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7ECF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C24B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85F1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80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C4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69CA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104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D721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B5D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A7A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8172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86E1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435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00E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D336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1C5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4A6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4CE4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6E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A74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516A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755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FAB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87C0E46">
      <w:pPr>
        <w:ind w:firstLine="460"/>
        <w:jc w:val="left"/>
      </w:pPr>
      <w:r>
        <w:rPr>
          <w:b/>
          <w:bCs/>
          <w:sz w:val="24"/>
          <w:szCs w:val="24"/>
        </w:rPr>
        <w:t>注：</w:t>
      </w:r>
      <w:r>
        <w:rPr>
          <w:rFonts w:hint="eastAsia"/>
          <w:b/>
          <w:bCs/>
          <w:sz w:val="24"/>
          <w:szCs w:val="24"/>
          <w:lang w:val="en-US" w:eastAsia="zh-CN"/>
        </w:rPr>
        <w:t>根据评分标准里的内容及要求</w:t>
      </w:r>
      <w:r>
        <w:rPr>
          <w:b/>
          <w:bCs/>
          <w:sz w:val="24"/>
          <w:szCs w:val="24"/>
        </w:rPr>
        <w:t>后附相关证明材料。</w:t>
      </w:r>
    </w:p>
    <w:p w14:paraId="4714B5B3">
      <w:pPr>
        <w:pStyle w:val="8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3FE5A35"/>
    <w:rsid w:val="0D5B4A77"/>
    <w:rsid w:val="124A6E0E"/>
    <w:rsid w:val="18E24DE3"/>
    <w:rsid w:val="1FF75D91"/>
    <w:rsid w:val="26CF423A"/>
    <w:rsid w:val="33DB5B0F"/>
    <w:rsid w:val="37422135"/>
    <w:rsid w:val="38007070"/>
    <w:rsid w:val="39635633"/>
    <w:rsid w:val="405D4608"/>
    <w:rsid w:val="461E2519"/>
    <w:rsid w:val="59587923"/>
    <w:rsid w:val="5F6C789E"/>
    <w:rsid w:val="73655FDF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76</Characters>
  <Lines>0</Lines>
  <Paragraphs>0</Paragraphs>
  <TotalTime>0</TotalTime>
  <ScaleCrop>false</ScaleCrop>
  <LinksUpToDate>false</LinksUpToDate>
  <CharactersWithSpaces>124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1129FAE6FAC74DC8B64D6B05A29FE841_13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