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5A281">
      <w:pPr>
        <w:pStyle w:val="21"/>
        <w:numPr>
          <w:ilvl w:val="0"/>
          <w:numId w:val="0"/>
        </w:numPr>
        <w:shd w:val="clear"/>
        <w:spacing w:line="360" w:lineRule="auto"/>
        <w:ind w:left="420" w:leftChars="0" w:hanging="420" w:firstLineChars="0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业绩一览表</w:t>
      </w:r>
    </w:p>
    <w:p w14:paraId="5D9296DE">
      <w:pPr>
        <w:shd w:val="clear"/>
        <w:rPr>
          <w:rFonts w:hint="eastAsia" w:ascii="宋体" w:hAnsi="宋体" w:eastAsia="宋体" w:cs="宋体"/>
          <w:sz w:val="21"/>
          <w:szCs w:val="21"/>
          <w:highlight w:val="none"/>
        </w:rPr>
      </w:pPr>
    </w:p>
    <w:tbl>
      <w:tblPr>
        <w:tblStyle w:val="11"/>
        <w:tblW w:w="135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382"/>
        <w:gridCol w:w="2776"/>
        <w:gridCol w:w="1525"/>
        <w:gridCol w:w="2343"/>
        <w:gridCol w:w="2509"/>
        <w:gridCol w:w="1004"/>
      </w:tblGrid>
      <w:tr w14:paraId="4C39E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57" w:type="dxa"/>
            <w:vAlign w:val="center"/>
          </w:tcPr>
          <w:p w14:paraId="23AE4D7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382" w:type="dxa"/>
            <w:vAlign w:val="center"/>
          </w:tcPr>
          <w:p w14:paraId="324D0A73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776" w:type="dxa"/>
            <w:vAlign w:val="center"/>
          </w:tcPr>
          <w:p w14:paraId="5491042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525" w:type="dxa"/>
            <w:vAlign w:val="center"/>
          </w:tcPr>
          <w:p w14:paraId="67A45F6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合同总价</w:t>
            </w:r>
          </w:p>
        </w:tc>
        <w:tc>
          <w:tcPr>
            <w:tcW w:w="2343" w:type="dxa"/>
            <w:vAlign w:val="center"/>
          </w:tcPr>
          <w:p w14:paraId="56D26B1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使用单位名称</w:t>
            </w:r>
          </w:p>
        </w:tc>
        <w:tc>
          <w:tcPr>
            <w:tcW w:w="2509" w:type="dxa"/>
            <w:vAlign w:val="center"/>
          </w:tcPr>
          <w:p w14:paraId="07DA0F9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使用单位联系人及电话</w:t>
            </w:r>
          </w:p>
        </w:tc>
        <w:tc>
          <w:tcPr>
            <w:tcW w:w="1004" w:type="dxa"/>
            <w:vAlign w:val="center"/>
          </w:tcPr>
          <w:p w14:paraId="5208BCE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39F0E2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0B28ACF7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382" w:type="dxa"/>
            <w:vAlign w:val="center"/>
          </w:tcPr>
          <w:p w14:paraId="1A43ACF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1FAC1BC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06A8219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3FE98E64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16212F1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202410E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D7A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79592DD7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382" w:type="dxa"/>
            <w:vAlign w:val="center"/>
          </w:tcPr>
          <w:p w14:paraId="46F9675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2E9468B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7A952F2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1DB605A2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45F5DD2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547769F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9CD0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07775C8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382" w:type="dxa"/>
            <w:vAlign w:val="center"/>
          </w:tcPr>
          <w:p w14:paraId="057E808F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790E297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3739D75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624FE52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38B3FCA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308EC04A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C41A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285E5CF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44A1329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0B9BC99B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046883E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03D25CA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0D151225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68BCFB4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860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057" w:type="dxa"/>
            <w:vAlign w:val="center"/>
          </w:tcPr>
          <w:p w14:paraId="7DC6B37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702AE79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7C5A9849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149BEBB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3C69B770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639F59CD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2304E89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DF1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057" w:type="dxa"/>
            <w:vAlign w:val="center"/>
          </w:tcPr>
          <w:p w14:paraId="27BB7C74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82" w:type="dxa"/>
            <w:vAlign w:val="center"/>
          </w:tcPr>
          <w:p w14:paraId="7E4A157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776" w:type="dxa"/>
            <w:vAlign w:val="center"/>
          </w:tcPr>
          <w:p w14:paraId="4C5045A6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525" w:type="dxa"/>
            <w:vAlign w:val="center"/>
          </w:tcPr>
          <w:p w14:paraId="56DB9FDC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43" w:type="dxa"/>
            <w:vAlign w:val="center"/>
          </w:tcPr>
          <w:p w14:paraId="2EB30A41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509" w:type="dxa"/>
            <w:vAlign w:val="center"/>
          </w:tcPr>
          <w:p w14:paraId="530A9D68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04" w:type="dxa"/>
            <w:vAlign w:val="center"/>
          </w:tcPr>
          <w:p w14:paraId="7BCAC90E">
            <w:pPr>
              <w:shd w:val="clear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48A5B22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13"/>
          <w:highlight w:val="none"/>
          <w:lang w:val="en-US" w:eastAsia="zh-CN"/>
        </w:rPr>
        <w:t>注：后附相关材料。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F1774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2C6514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5212E6B"/>
    <w:rsid w:val="47B47214"/>
    <w:rsid w:val="490E1637"/>
    <w:rsid w:val="499A27D0"/>
    <w:rsid w:val="49B075FB"/>
    <w:rsid w:val="49DF11B1"/>
    <w:rsid w:val="4A291C66"/>
    <w:rsid w:val="4C241E79"/>
    <w:rsid w:val="4CE92A73"/>
    <w:rsid w:val="50A56CB1"/>
    <w:rsid w:val="53B52B8D"/>
    <w:rsid w:val="540957A8"/>
    <w:rsid w:val="545627DC"/>
    <w:rsid w:val="547B54A6"/>
    <w:rsid w:val="54FA2979"/>
    <w:rsid w:val="591272D1"/>
    <w:rsid w:val="5B843924"/>
    <w:rsid w:val="5D2A767C"/>
    <w:rsid w:val="5D610403"/>
    <w:rsid w:val="5E1D0E75"/>
    <w:rsid w:val="5EAA7B88"/>
    <w:rsid w:val="6142054C"/>
    <w:rsid w:val="659B25C1"/>
    <w:rsid w:val="66682803"/>
    <w:rsid w:val="67C40077"/>
    <w:rsid w:val="68A35D74"/>
    <w:rsid w:val="68AA0EB0"/>
    <w:rsid w:val="69272501"/>
    <w:rsid w:val="697D7C9D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5804B4"/>
    <w:rsid w:val="7D944A96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1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2025-05-08T12:44:31Z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B28D811910774EEEAFD02C2733FDDCAA_13</vt:lpwstr>
  </property>
</Properties>
</file>