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047A4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p>
    <w:p w14:paraId="5808F675">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jc w:val="center"/>
        <w:textAlignment w:val="baseline"/>
        <w:rPr>
          <w:b/>
          <w:bCs/>
          <w:sz w:val="32"/>
          <w:szCs w:val="32"/>
        </w:rPr>
      </w:pPr>
      <w:r>
        <w:rPr>
          <w:b/>
          <w:bCs/>
          <w:sz w:val="32"/>
          <w:szCs w:val="32"/>
        </w:rPr>
        <w:t>陕西省交通医院污水处理</w:t>
      </w:r>
    </w:p>
    <w:p w14:paraId="541E27C2">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jc w:val="center"/>
        <w:textAlignment w:val="baseline"/>
        <w:rPr>
          <w:b/>
          <w:bCs/>
          <w:sz w:val="32"/>
          <w:szCs w:val="32"/>
        </w:rPr>
      </w:pPr>
      <w:r>
        <w:rPr>
          <w:b/>
          <w:bCs/>
          <w:sz w:val="32"/>
          <w:szCs w:val="32"/>
        </w:rPr>
        <w:t>运维服务合同</w:t>
      </w:r>
    </w:p>
    <w:p w14:paraId="0812A97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sz w:val="24"/>
          <w:szCs w:val="24"/>
        </w:rPr>
      </w:pPr>
    </w:p>
    <w:p w14:paraId="539ADF7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为了明确责任，保证运营服务，确保运营服务质量，根据《中华人民共和国民典法》的规定，结合本项目情况，经双方协商一致，签定本合同，以利共同遵守。</w:t>
      </w:r>
    </w:p>
    <w:p w14:paraId="16669DC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b/>
          <w:bCs/>
          <w:sz w:val="24"/>
          <w:szCs w:val="24"/>
        </w:rPr>
      </w:pPr>
      <w:r>
        <w:rPr>
          <w:b/>
          <w:bCs/>
          <w:sz w:val="24"/>
          <w:szCs w:val="24"/>
        </w:rPr>
        <w:t>一、订立合同单位</w:t>
      </w:r>
    </w:p>
    <w:p w14:paraId="3CF4CA8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发包单位： 陕西省交通医院                  （以下简称甲方）</w:t>
      </w:r>
    </w:p>
    <w:p w14:paraId="6B9C7B1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 xml:space="preserve">承包单位：        </w:t>
      </w:r>
      <w:r>
        <w:rPr>
          <w:rFonts w:hint="eastAsia" w:eastAsia="宋体"/>
          <w:sz w:val="24"/>
          <w:szCs w:val="24"/>
          <w:lang w:val="en-US" w:eastAsia="zh-CN"/>
        </w:rPr>
        <w:t xml:space="preserve">                         </w:t>
      </w:r>
      <w:r>
        <w:rPr>
          <w:sz w:val="24"/>
          <w:szCs w:val="24"/>
        </w:rPr>
        <w:t>（以下简称乙方）</w:t>
      </w:r>
    </w:p>
    <w:p w14:paraId="31296E0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b/>
          <w:bCs/>
          <w:sz w:val="24"/>
          <w:szCs w:val="24"/>
        </w:rPr>
      </w:pPr>
      <w:r>
        <w:rPr>
          <w:b/>
          <w:bCs/>
          <w:sz w:val="24"/>
          <w:szCs w:val="24"/>
        </w:rPr>
        <w:t>二、工程概况</w:t>
      </w:r>
    </w:p>
    <w:p w14:paraId="4026B17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eastAsia="宋体"/>
          <w:sz w:val="24"/>
          <w:szCs w:val="24"/>
          <w:lang w:eastAsia="zh-CN"/>
        </w:rPr>
      </w:pPr>
      <w:r>
        <w:rPr>
          <w:sz w:val="24"/>
          <w:szCs w:val="24"/>
        </w:rPr>
        <w:t xml:space="preserve">1、项目名称： </w:t>
      </w:r>
      <w:r>
        <w:rPr>
          <w:rFonts w:hint="eastAsia" w:eastAsia="宋体"/>
          <w:sz w:val="24"/>
          <w:szCs w:val="24"/>
          <w:lang w:eastAsia="zh-CN"/>
        </w:rPr>
        <w:t>医院污水处理运维服务</w:t>
      </w:r>
    </w:p>
    <w:p w14:paraId="6CF0D48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2、项目地点： 陕西省交通医院</w:t>
      </w:r>
    </w:p>
    <w:p w14:paraId="37CB489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3、项目主要内容： 污水处理运维服务</w:t>
      </w:r>
    </w:p>
    <w:p w14:paraId="37270C0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b/>
          <w:bCs/>
          <w:sz w:val="24"/>
          <w:szCs w:val="24"/>
        </w:rPr>
      </w:pPr>
      <w:r>
        <w:rPr>
          <w:b/>
          <w:bCs/>
          <w:sz w:val="24"/>
          <w:szCs w:val="24"/>
        </w:rPr>
        <w:t>三、合同价款</w:t>
      </w:r>
    </w:p>
    <w:p w14:paraId="02CF291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1、本合总造价为</w:t>
      </w:r>
      <w:r>
        <w:rPr>
          <w:rFonts w:hint="eastAsia" w:eastAsia="宋体"/>
          <w:sz w:val="24"/>
          <w:szCs w:val="24"/>
          <w:u w:val="single"/>
          <w:lang w:val="en-US" w:eastAsia="zh-CN"/>
        </w:rPr>
        <w:t xml:space="preserve">      </w:t>
      </w:r>
      <w:r>
        <w:rPr>
          <w:sz w:val="24"/>
          <w:szCs w:val="24"/>
        </w:rPr>
        <w:t>元整，人民币（大写：</w:t>
      </w:r>
      <w:r>
        <w:rPr>
          <w:rFonts w:hint="eastAsia" w:eastAsia="宋体"/>
          <w:sz w:val="24"/>
          <w:szCs w:val="24"/>
          <w:u w:val="single"/>
          <w:lang w:val="en-US" w:eastAsia="zh-CN"/>
        </w:rPr>
        <w:t xml:space="preserve">      </w:t>
      </w:r>
      <w:r>
        <w:rPr>
          <w:sz w:val="24"/>
          <w:szCs w:val="24"/>
        </w:rPr>
        <w:t>元整）。</w:t>
      </w:r>
    </w:p>
    <w:p w14:paraId="261F143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2、付款方式：</w:t>
      </w:r>
    </w:p>
    <w:p w14:paraId="6D4280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2.1 在合同签订后【5】日内，乙方需向甲方缴纳成交总价的</w:t>
      </w:r>
      <w:r>
        <w:rPr>
          <w:rFonts w:hint="eastAsia" w:eastAsia="宋体"/>
          <w:sz w:val="24"/>
          <w:szCs w:val="24"/>
          <w:u w:val="single"/>
          <w:lang w:val="en-US" w:eastAsia="zh-CN"/>
        </w:rPr>
        <w:t xml:space="preserve"> 5 </w:t>
      </w:r>
      <w:r>
        <w:rPr>
          <w:sz w:val="24"/>
          <w:szCs w:val="24"/>
        </w:rPr>
        <w:t>%计</w:t>
      </w:r>
      <w:r>
        <w:rPr>
          <w:rFonts w:hint="eastAsia" w:eastAsia="宋体"/>
          <w:sz w:val="24"/>
          <w:szCs w:val="24"/>
          <w:u w:val="single"/>
          <w:lang w:val="en-US" w:eastAsia="zh-CN"/>
        </w:rPr>
        <w:t xml:space="preserve">   </w:t>
      </w:r>
      <w:r>
        <w:rPr>
          <w:sz w:val="24"/>
          <w:szCs w:val="24"/>
        </w:rPr>
        <w:t>元整（合 计：</w:t>
      </w:r>
      <w:r>
        <w:rPr>
          <w:rFonts w:hint="eastAsia" w:eastAsia="宋体"/>
          <w:sz w:val="24"/>
          <w:szCs w:val="24"/>
          <w:u w:val="single"/>
          <w:lang w:val="en-US" w:eastAsia="zh-CN"/>
        </w:rPr>
        <w:t xml:space="preserve">    </w:t>
      </w:r>
      <w:r>
        <w:rPr>
          <w:sz w:val="24"/>
          <w:szCs w:val="24"/>
        </w:rPr>
        <w:t>元整）作为履约保证金，合同期内乙方正常按照甲方委托内容实施，待合同期满后服务质量验收合格，无任何服务质量问题，【10】个工作日内无息退还乙方。</w:t>
      </w:r>
    </w:p>
    <w:p w14:paraId="3550D73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2.2 合同签订后，乙方缴纳的履约保证金到账后，【5】日内甲方向乙方支付成交总价的 50%为</w:t>
      </w:r>
      <w:r>
        <w:rPr>
          <w:rFonts w:hint="eastAsia" w:eastAsia="宋体"/>
          <w:sz w:val="24"/>
          <w:szCs w:val="24"/>
          <w:u w:val="single"/>
          <w:lang w:val="en-US" w:eastAsia="zh-CN"/>
        </w:rPr>
        <w:t xml:space="preserve">    </w:t>
      </w:r>
      <w:r>
        <w:rPr>
          <w:sz w:val="24"/>
          <w:szCs w:val="24"/>
        </w:rPr>
        <w:t>元整（合计</w:t>
      </w:r>
      <w:r>
        <w:rPr>
          <w:rFonts w:hint="eastAsia" w:eastAsia="宋体"/>
          <w:sz w:val="24"/>
          <w:szCs w:val="24"/>
          <w:u w:val="single"/>
          <w:lang w:val="en-US" w:eastAsia="zh-CN"/>
        </w:rPr>
        <w:t xml:space="preserve">   </w:t>
      </w:r>
      <w:r>
        <w:rPr>
          <w:sz w:val="24"/>
          <w:szCs w:val="24"/>
        </w:rPr>
        <w:t>元整），</w:t>
      </w:r>
      <w:r>
        <w:rPr>
          <w:rFonts w:hint="eastAsia" w:eastAsia="宋体"/>
          <w:sz w:val="24"/>
          <w:szCs w:val="24"/>
          <w:u w:val="single"/>
          <w:lang w:val="en-US" w:eastAsia="zh-CN"/>
        </w:rPr>
        <w:t xml:space="preserve">   </w:t>
      </w:r>
      <w:r>
        <w:rPr>
          <w:sz w:val="24"/>
          <w:szCs w:val="24"/>
        </w:rPr>
        <w:t>年</w:t>
      </w:r>
      <w:r>
        <w:rPr>
          <w:rFonts w:hint="eastAsia" w:eastAsia="宋体"/>
          <w:sz w:val="24"/>
          <w:szCs w:val="24"/>
          <w:u w:val="single"/>
          <w:lang w:val="en-US" w:eastAsia="zh-CN"/>
        </w:rPr>
        <w:t xml:space="preserve">   </w:t>
      </w:r>
      <w:r>
        <w:rPr>
          <w:sz w:val="24"/>
          <w:szCs w:val="24"/>
        </w:rPr>
        <w:t xml:space="preserve">月乙方提供上半年自检报告后，甲方再支付成交总价的 50%为 </w:t>
      </w:r>
      <w:r>
        <w:rPr>
          <w:rFonts w:hint="eastAsia" w:eastAsia="宋体"/>
          <w:sz w:val="24"/>
          <w:szCs w:val="24"/>
          <w:u w:val="single"/>
          <w:lang w:val="en-US" w:eastAsia="zh-CN"/>
        </w:rPr>
        <w:t xml:space="preserve">    </w:t>
      </w:r>
      <w:r>
        <w:rPr>
          <w:sz w:val="24"/>
          <w:szCs w:val="24"/>
        </w:rPr>
        <w:t>元整（合计</w:t>
      </w:r>
      <w:r>
        <w:rPr>
          <w:rFonts w:hint="eastAsia" w:eastAsia="宋体"/>
          <w:sz w:val="24"/>
          <w:szCs w:val="24"/>
          <w:u w:val="single"/>
          <w:lang w:val="en-US" w:eastAsia="zh-CN"/>
        </w:rPr>
        <w:t xml:space="preserve">   </w:t>
      </w:r>
      <w:r>
        <w:rPr>
          <w:sz w:val="24"/>
          <w:szCs w:val="24"/>
        </w:rPr>
        <w:t>元整）。乙方应于每次甲方付款前【5】日内向甲方出具等额发票，若乙方未能按期提供合规发票，甲方付款期限顺延，且不承担任何责任。</w:t>
      </w:r>
    </w:p>
    <w:p w14:paraId="6FAAC4C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2.2 甲方支付乙方的运营费用可通过银行转账汇入乙方下列指定的银行账户内。</w:t>
      </w:r>
    </w:p>
    <w:p w14:paraId="4DDC5C4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户名：</w:t>
      </w:r>
    </w:p>
    <w:p w14:paraId="442495D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开户行：</w:t>
      </w:r>
    </w:p>
    <w:p w14:paraId="46AE926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账户：</w:t>
      </w:r>
    </w:p>
    <w:p w14:paraId="5AEF9B0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税号：</w:t>
      </w:r>
    </w:p>
    <w:p w14:paraId="015F2C3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3、合同总价包括：包含污水处理站人员工资费、药剂费、每周、每月、每季度 水质化验费、工作区管道清掏费、化粪池清掏费、污泥处置费、污水管道及单向阀清洗费 、设备维护保养费、污水站易耗品费、劳保用品采购费、电控仪器仪表的维护保养费、菌种的培养费、营养料及活性泥费、MBR膜吊洗费、MBR 膜在线药洗费、数据填报费及税费等一切与合同履行相关的费用。</w:t>
      </w:r>
    </w:p>
    <w:p w14:paraId="509665E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4、合同总价一次包死，不受市场价格波动等因素影响。</w:t>
      </w:r>
    </w:p>
    <w:p w14:paraId="1C3B994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b/>
          <w:bCs/>
          <w:sz w:val="24"/>
          <w:szCs w:val="24"/>
        </w:rPr>
      </w:pPr>
      <w:r>
        <w:rPr>
          <w:b/>
          <w:bCs/>
          <w:sz w:val="24"/>
          <w:szCs w:val="24"/>
        </w:rPr>
        <w:t>四、运维服务工期</w:t>
      </w:r>
    </w:p>
    <w:p w14:paraId="23CF1DB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1、承包期限为 12 个月，自</w:t>
      </w:r>
      <w:r>
        <w:rPr>
          <w:rFonts w:hint="eastAsia" w:eastAsia="宋体"/>
          <w:sz w:val="24"/>
          <w:szCs w:val="24"/>
          <w:u w:val="single"/>
          <w:lang w:val="en-US" w:eastAsia="zh-CN"/>
        </w:rPr>
        <w:t xml:space="preserve">  </w:t>
      </w:r>
      <w:r>
        <w:rPr>
          <w:sz w:val="24"/>
          <w:szCs w:val="24"/>
        </w:rPr>
        <w:t>年</w:t>
      </w:r>
      <w:r>
        <w:rPr>
          <w:rFonts w:hint="eastAsia" w:eastAsia="宋体"/>
          <w:sz w:val="24"/>
          <w:szCs w:val="24"/>
          <w:u w:val="single"/>
          <w:lang w:val="en-US" w:eastAsia="zh-CN"/>
        </w:rPr>
        <w:t xml:space="preserve">  </w:t>
      </w:r>
      <w:r>
        <w:rPr>
          <w:sz w:val="24"/>
          <w:szCs w:val="24"/>
        </w:rPr>
        <w:t>月</w:t>
      </w:r>
      <w:r>
        <w:rPr>
          <w:rFonts w:hint="eastAsia" w:eastAsia="宋体"/>
          <w:sz w:val="24"/>
          <w:szCs w:val="24"/>
          <w:u w:val="single"/>
          <w:lang w:val="en-US" w:eastAsia="zh-CN"/>
        </w:rPr>
        <w:t xml:space="preserve">  </w:t>
      </w:r>
      <w:r>
        <w:rPr>
          <w:sz w:val="24"/>
          <w:szCs w:val="24"/>
        </w:rPr>
        <w:t>日起至</w:t>
      </w:r>
      <w:r>
        <w:rPr>
          <w:rFonts w:hint="eastAsia" w:eastAsia="宋体"/>
          <w:sz w:val="24"/>
          <w:szCs w:val="24"/>
          <w:u w:val="single"/>
          <w:lang w:val="en-US" w:eastAsia="zh-CN"/>
        </w:rPr>
        <w:t xml:space="preserve">  </w:t>
      </w:r>
      <w:r>
        <w:rPr>
          <w:sz w:val="24"/>
          <w:szCs w:val="24"/>
        </w:rPr>
        <w:t>年</w:t>
      </w:r>
      <w:r>
        <w:rPr>
          <w:rFonts w:hint="eastAsia" w:eastAsia="宋体"/>
          <w:sz w:val="24"/>
          <w:szCs w:val="24"/>
          <w:u w:val="single"/>
          <w:lang w:val="en-US" w:eastAsia="zh-CN"/>
        </w:rPr>
        <w:t xml:space="preserve">  </w:t>
      </w:r>
      <w:r>
        <w:rPr>
          <w:sz w:val="24"/>
          <w:szCs w:val="24"/>
        </w:rPr>
        <w:t>月</w:t>
      </w:r>
      <w:r>
        <w:rPr>
          <w:rFonts w:hint="eastAsia" w:eastAsia="宋体"/>
          <w:sz w:val="24"/>
          <w:szCs w:val="24"/>
          <w:u w:val="single"/>
          <w:lang w:val="en-US" w:eastAsia="zh-CN"/>
        </w:rPr>
        <w:t xml:space="preserve">  </w:t>
      </w:r>
      <w:r>
        <w:rPr>
          <w:sz w:val="24"/>
          <w:szCs w:val="24"/>
        </w:rPr>
        <w:t>日止。</w:t>
      </w:r>
    </w:p>
    <w:p w14:paraId="08F2765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2、出现以下情况，经甲乙双方协商一致，运维服务工期应调整：</w:t>
      </w:r>
    </w:p>
    <w:p w14:paraId="4895CEE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2.1 由于人力不可抗拒的自然灾害影响；</w:t>
      </w:r>
    </w:p>
    <w:p w14:paraId="488338A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2.2 由于重大设计变更而影响进度；</w:t>
      </w:r>
    </w:p>
    <w:p w14:paraId="0CB808C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2.3 甲方未按合同规定履行自己的职责；</w:t>
      </w:r>
    </w:p>
    <w:p w14:paraId="715F86D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2.4 因政策性原因无法服务。</w:t>
      </w:r>
    </w:p>
    <w:p w14:paraId="28DFC70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b/>
          <w:bCs/>
          <w:sz w:val="24"/>
          <w:szCs w:val="24"/>
        </w:rPr>
      </w:pPr>
      <w:r>
        <w:rPr>
          <w:b/>
          <w:bCs/>
          <w:sz w:val="24"/>
          <w:szCs w:val="24"/>
        </w:rPr>
        <w:t>五、双方主要责任</w:t>
      </w:r>
    </w:p>
    <w:p w14:paraId="184FEB6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 xml:space="preserve">甲方：陕西省交通医院  </w:t>
      </w:r>
    </w:p>
    <w:p w14:paraId="1A6200F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1、积极配合乙方进行管理。</w:t>
      </w:r>
    </w:p>
    <w:p w14:paraId="4A7AC41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2、当医疗废水情况有变化时应提前通知乙方，以作好应对准备。</w:t>
      </w:r>
    </w:p>
    <w:p w14:paraId="7CF411D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3、如期向乙方交纳运维费用。</w:t>
      </w:r>
    </w:p>
    <w:p w14:paraId="1EC7628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4、负责废水处理站水电的供给。</w:t>
      </w:r>
    </w:p>
    <w:p w14:paraId="0C6C51F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5、负责设备的更换。</w:t>
      </w:r>
    </w:p>
    <w:p w14:paraId="0E99CEA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6、负责环保设施的建设与改进。</w:t>
      </w:r>
    </w:p>
    <w:p w14:paraId="4097B4C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7、积极落实各项环保政策。</w:t>
      </w:r>
    </w:p>
    <w:p w14:paraId="172E381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8、因甲方供电、供水系统等原因对污水站运行造成影响，所造成的损失乙方不承担 责任。甲方水量如超出污水处理设备处理能力时，甲方负责对污水站进行扩建，否则，所产生的后果乙方不负任何责任。</w:t>
      </w:r>
    </w:p>
    <w:p w14:paraId="4E40E2F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 xml:space="preserve">乙方：    </w:t>
      </w:r>
    </w:p>
    <w:p w14:paraId="1501FD9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1、积极配合甲方落实各项环保政策。</w:t>
      </w:r>
    </w:p>
    <w:p w14:paraId="65BE9D2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bookmarkStart w:id="0" w:name="_GoBack"/>
      <w:bookmarkEnd w:id="0"/>
      <w:r>
        <w:rPr>
          <w:sz w:val="24"/>
          <w:szCs w:val="24"/>
        </w:rPr>
        <w:t>2、做好废水处理运行记录。</w:t>
      </w:r>
    </w:p>
    <w:p w14:paraId="4B721F0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3、负责采购水处理药剂（费用由乙方承担），并按时加注药剂并做好记录</w:t>
      </w:r>
      <w:r>
        <w:rPr>
          <w:rFonts w:hint="eastAsia" w:eastAsia="宋体"/>
          <w:sz w:val="24"/>
          <w:szCs w:val="24"/>
          <w:lang w:eastAsia="zh-CN"/>
        </w:rPr>
        <w:t>。</w:t>
      </w:r>
    </w:p>
    <w:p w14:paraId="6B46EEF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4、做好废水处理站的环境卫生，保持清洁。</w:t>
      </w:r>
    </w:p>
    <w:p w14:paraId="1FA63A3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5、负责设备的日常维护保养并确保设正常运行。</w:t>
      </w:r>
    </w:p>
    <w:p w14:paraId="4DAD97A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6、负责操作工人的技术培训，提高运行管理技术水平。</w:t>
      </w:r>
    </w:p>
    <w:p w14:paraId="02812D9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7、乙方请资质齐全的专业第三方公司按照环保、卫生健康等部门规定时间、频次和内容进行全面指标监测并提供合格的检测报告。如在日常监测中发现有不达标排放的行为，乙方承担由此而造成的一切经济损失及法律责任。</w:t>
      </w:r>
    </w:p>
    <w:p w14:paraId="7EA95E4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8、乙方在运维期内按甲方要求对工作区污水管道、井及化粪池、格栅池等的清掏冲洗不少于 1 次，并按照规范负责污泥处置。</w:t>
      </w:r>
    </w:p>
    <w:p w14:paraId="7DEC3E7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9、如因乙方未按时开机、加药、处置污泥、资料不齐，公司资质而导致环保、疾控、卫生监督等行政部门检查不合格，所造成的损失（包括有关部门的罚款）全部由乙方全部承担责任，此外，每出现一次，乙方应按合同总价的</w:t>
      </w:r>
      <w:r>
        <w:rPr>
          <w:rFonts w:hint="eastAsia" w:eastAsia="宋体"/>
          <w:sz w:val="24"/>
          <w:szCs w:val="24"/>
          <w:lang w:eastAsia="zh-CN"/>
        </w:rPr>
        <w:t>【</w:t>
      </w:r>
      <w:r>
        <w:rPr>
          <w:sz w:val="24"/>
          <w:szCs w:val="24"/>
        </w:rPr>
        <w:t>10</w:t>
      </w:r>
      <w:r>
        <w:rPr>
          <w:rFonts w:hint="eastAsia" w:eastAsia="宋体"/>
          <w:sz w:val="24"/>
          <w:szCs w:val="24"/>
          <w:lang w:eastAsia="zh-CN"/>
        </w:rPr>
        <w:t>】</w:t>
      </w:r>
      <w:r>
        <w:rPr>
          <w:sz w:val="24"/>
          <w:szCs w:val="24"/>
        </w:rPr>
        <w:t>%向甲方支付违约金。</w:t>
      </w:r>
    </w:p>
    <w:p w14:paraId="37B2EB4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10、乙方确保污水处理站24小时有专人值守并履行管理职能。</w:t>
      </w:r>
    </w:p>
    <w:p w14:paraId="24C3435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11、乙方提供所有维修及运行使用的工具。</w:t>
      </w:r>
    </w:p>
    <w:p w14:paraId="30FD396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12、乙方接受甲方主管部门及医院相关部门的监督。</w:t>
      </w:r>
    </w:p>
    <w:p w14:paraId="53FBF9F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13、乙方应当严格保守甲方的商业机密，不得向第三方透露相关信息，若因乙方泄露信息导致甲方损失，由乙方承担一切责任。</w:t>
      </w:r>
    </w:p>
    <w:p w14:paraId="1A51E75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14、乙方必须与委派或更换到甲方服务的工作人员签订劳动合同，并依法为工作人员缴纳相应的社会保险，同时必须将相应的合同文本及足额缴纳的各项社会保险的 凭证加盖乙方公章如实在甲方备案。乙方委派或更换到甲方服务的工作人员工资、福利由乙方足额支付，如果存在拖欠工资或福利的情形，乙方应及时协商解决，如协商不成，甲方有权拒绝向乙方支付相应服务费。因用工问题及社保福利待遇等问题引发的全部争议均由乙方负责处理并承担相应的责任，若甲方因此遭到损失的，乙方应予全部赔偿。</w:t>
      </w:r>
    </w:p>
    <w:p w14:paraId="69F5D54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15、若乙方在履行合同过程中造成甲方及甲方工作人员或其他任何第三人人身损害或财产损害的，乙方应于赔偿，若甲方因此受到任何损失的，有权向乙方追偿。</w:t>
      </w:r>
    </w:p>
    <w:p w14:paraId="5E39668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b/>
          <w:bCs/>
          <w:sz w:val="24"/>
          <w:szCs w:val="24"/>
        </w:rPr>
      </w:pPr>
      <w:r>
        <w:rPr>
          <w:b/>
          <w:bCs/>
          <w:sz w:val="24"/>
          <w:szCs w:val="24"/>
        </w:rPr>
        <w:t>六、服务质量及验收</w:t>
      </w:r>
    </w:p>
    <w:p w14:paraId="2B36321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eastAsia="宋体"/>
          <w:sz w:val="24"/>
          <w:szCs w:val="24"/>
          <w:lang w:eastAsia="zh-CN"/>
        </w:rPr>
      </w:pPr>
      <w:r>
        <w:rPr>
          <w:sz w:val="24"/>
          <w:szCs w:val="24"/>
        </w:rPr>
        <w:t>1、服务质量：乙方在承包甲方污水运营期间，乙方请资质齐全的专业第三方公司按规定时间、频次和内容进行全面指标监测并提供合格的检测报告，处理后出水达到国家相关要求及《医疗机构水污染排放标准》（GB18466-2005）预处理标准、黄河段2018符合本地区环保部门对排放的要求和甲方环评排放标准</w:t>
      </w:r>
      <w:r>
        <w:rPr>
          <w:rFonts w:hint="eastAsia" w:eastAsia="宋体"/>
          <w:sz w:val="24"/>
          <w:szCs w:val="24"/>
          <w:lang w:eastAsia="zh-CN"/>
        </w:rPr>
        <w:t>。</w:t>
      </w:r>
    </w:p>
    <w:p w14:paraId="0BA6D2B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2、发生质量事故和有不符合质量要求的问题应分清责任，属于乙方原因造成的损失费用由乙方自负。</w:t>
      </w:r>
    </w:p>
    <w:p w14:paraId="53D110E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3、乙方运维服务期满后，进行自检，自检合格后准备验收文件，并书面通知甲方。</w:t>
      </w:r>
    </w:p>
    <w:p w14:paraId="7FEF9F6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4、自检完成后由甲方相关部门进行验收。并对所有资料进行交接，交接单以双 方签字确认方为有效。</w:t>
      </w:r>
    </w:p>
    <w:p w14:paraId="2506FA3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b/>
          <w:bCs/>
          <w:sz w:val="24"/>
          <w:szCs w:val="24"/>
        </w:rPr>
      </w:pPr>
      <w:r>
        <w:rPr>
          <w:b/>
          <w:bCs/>
          <w:sz w:val="24"/>
          <w:szCs w:val="24"/>
        </w:rPr>
        <w:t>七、安全责任</w:t>
      </w:r>
    </w:p>
    <w:p w14:paraId="0E97846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乙方必须按照国家规定的操作规程和安全规程进行运营服务，污水处理运维服务期间和污水处理运维有关的人员、设备、物资等安全责任由乙方全权责任， 由此造成的不安全事故及经济和其他损失由乙方承担。</w:t>
      </w:r>
    </w:p>
    <w:p w14:paraId="6377924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b/>
          <w:bCs/>
          <w:sz w:val="24"/>
          <w:szCs w:val="24"/>
        </w:rPr>
      </w:pPr>
      <w:r>
        <w:rPr>
          <w:b/>
          <w:bCs/>
          <w:sz w:val="24"/>
          <w:szCs w:val="24"/>
        </w:rPr>
        <w:t>八、违约责任</w:t>
      </w:r>
    </w:p>
    <w:p w14:paraId="4CA8C02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eastAsia="宋体"/>
          <w:sz w:val="24"/>
          <w:szCs w:val="24"/>
          <w:lang w:eastAsia="zh-CN"/>
        </w:rPr>
      </w:pPr>
      <w:r>
        <w:rPr>
          <w:sz w:val="24"/>
          <w:szCs w:val="24"/>
        </w:rPr>
        <w:t>1、对不称职的人员，甲方有权提出调换要求，乙方应该按照甲方要求</w:t>
      </w:r>
      <w:r>
        <w:rPr>
          <w:rFonts w:hint="eastAsia" w:eastAsia="宋体"/>
          <w:sz w:val="24"/>
          <w:szCs w:val="24"/>
          <w:lang w:eastAsia="zh-CN"/>
        </w:rPr>
        <w:t>【</w:t>
      </w:r>
      <w:r>
        <w:rPr>
          <w:sz w:val="24"/>
          <w:szCs w:val="24"/>
        </w:rPr>
        <w:t>5</w:t>
      </w:r>
      <w:r>
        <w:rPr>
          <w:rFonts w:hint="eastAsia" w:eastAsia="宋体"/>
          <w:sz w:val="24"/>
          <w:szCs w:val="24"/>
          <w:lang w:eastAsia="zh-CN"/>
        </w:rPr>
        <w:t>】</w:t>
      </w:r>
      <w:r>
        <w:rPr>
          <w:sz w:val="24"/>
          <w:szCs w:val="24"/>
        </w:rPr>
        <w:t>日内调换人员，若乙方期限届至不调换或调换【2】次后人员仍不符合甲方要求的，乙方应按合同总价的【10】%向甲方支付违约金</w:t>
      </w:r>
      <w:r>
        <w:rPr>
          <w:rFonts w:hint="eastAsia" w:eastAsia="宋体"/>
          <w:sz w:val="24"/>
          <w:szCs w:val="24"/>
          <w:lang w:eastAsia="zh-CN"/>
        </w:rPr>
        <w:t>；</w:t>
      </w:r>
    </w:p>
    <w:p w14:paraId="0B00B35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2、若因乙方出水未达到标准要求，或乙方工作人员运行，维护保养，操作不当，导致造成的污水处理不达标或重大污染事故，引起相关部门的罚款或对第三方造成的损失，乙方负责承担全部责任并承担相关的排污费及相关罚款；</w:t>
      </w:r>
    </w:p>
    <w:p w14:paraId="195AFF2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3、每季度甲方按照合同要求及国家、行业内现行规范标准对乙方进行考核</w:t>
      </w:r>
      <w:r>
        <w:rPr>
          <w:rFonts w:hint="eastAsia" w:eastAsia="宋体"/>
          <w:sz w:val="24"/>
          <w:szCs w:val="24"/>
          <w:lang w:eastAsia="zh-CN"/>
        </w:rPr>
        <w:t>，</w:t>
      </w:r>
      <w:r>
        <w:rPr>
          <w:sz w:val="24"/>
          <w:szCs w:val="24"/>
        </w:rPr>
        <w:t>考核不合格的经整改【2】次仍不符合甲方要求，甲方有权解除合同。乙方若未能按照约定要求为甲方提供污水处理站运维管理服务，甲方有权要求乙方限期整改，逾期未整改或整改【2】次偶仍不符合约定要求或严重违约的，甲方有权立即解除合同。合同自书面解除通知到达乙方之日起解除，乙方应向甲方支付合同总价款10%的违约金，违约金不足以赔偿甲方损失的，乙方应另行承担。在甲方按程序取得第三方服务之前，乙方继续按合同标准提供服务，否则造成一切损失由乙方承担。</w:t>
      </w:r>
    </w:p>
    <w:p w14:paraId="5924BFE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4、因乙方原因对甲方房屋建筑、设施设备造成损坏，乙方承担责任并进行善后处理；乙方对甲方设施不得擅自占用和改变使用功能，否则甲方有权要求其恢复原状并赔偿损失。乙方应在接到甲方通知后【7】日内恢复原状并赔偿甲方损失。如乙方拒绝或怠于恢复原状的，甲方有权指定第三方予以恢复原状。所有费用均用乙方承担。甲方有权直接从未付合同款项中扣除修复费，保证金不足的</w:t>
      </w:r>
      <w:r>
        <w:rPr>
          <w:rFonts w:hint="eastAsia" w:eastAsia="宋体"/>
          <w:sz w:val="24"/>
          <w:szCs w:val="24"/>
          <w:lang w:eastAsia="zh-CN"/>
        </w:rPr>
        <w:t>，</w:t>
      </w:r>
      <w:r>
        <w:rPr>
          <w:sz w:val="24"/>
          <w:szCs w:val="24"/>
        </w:rPr>
        <w:t>由乙方另行承担。</w:t>
      </w:r>
    </w:p>
    <w:p w14:paraId="033C990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5、乙方在履行合同过程中有转包合同的行为，甲方有权单方解除合同，合同自书面解除通知送达乙方之日起解除，乙方应向甲方支付合同总价10%违约金</w:t>
      </w:r>
      <w:r>
        <w:rPr>
          <w:rFonts w:hint="eastAsia" w:eastAsia="宋体"/>
          <w:sz w:val="24"/>
          <w:szCs w:val="24"/>
          <w:lang w:eastAsia="zh-CN"/>
        </w:rPr>
        <w:t>，</w:t>
      </w:r>
      <w:r>
        <w:rPr>
          <w:sz w:val="24"/>
          <w:szCs w:val="24"/>
        </w:rPr>
        <w:t>违约金不足以弥补甲方损失的，由乙方另行承担。在甲方按程序取得第三方服务之前，乙方继续按合同标准提供服务，否则造成一起损失由乙方承担。</w:t>
      </w:r>
    </w:p>
    <w:p w14:paraId="6AEBD88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6、甲方若不能及时提供运行管理费，乙方应通知甲方支付，经乙方通知，甲方超过【5】日仍不支付的，乙方有权停止该污水站的废水运行操作，由此造成的损失由甲方承担乙方在停止运行前【5】日内需向甲方提出书面报告，在甲方完成支付前，乙方保有其停止污水运行操作的权利并不承担相应责任；</w:t>
      </w:r>
    </w:p>
    <w:p w14:paraId="31B488E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7、因设备材料的老化、较大故障等造成设备无法正常运转，而甲方无法及时维修或更换造成的损失，由甲方承担；</w:t>
      </w:r>
    </w:p>
    <w:p w14:paraId="0B40B55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8、甲方应提供运行管理的正常操作环境，若因此造成乙方运行管理的不便，甲方应承担相应责任（具体事宜乙方以工作联系单的方式提交甲方，甲方在接到通知单当日内给与书面答复，并在合理期限内予以解决）；</w:t>
      </w:r>
    </w:p>
    <w:p w14:paraId="67F671B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9、因故终止合同的，需经双方协商同意，如单方终止合同则依据《中华人民共 和国民法典》承担责任。</w:t>
      </w:r>
    </w:p>
    <w:p w14:paraId="22F291B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b/>
          <w:bCs/>
          <w:sz w:val="24"/>
          <w:szCs w:val="24"/>
        </w:rPr>
      </w:pPr>
      <w:r>
        <w:rPr>
          <w:b/>
          <w:bCs/>
          <w:sz w:val="24"/>
          <w:szCs w:val="24"/>
        </w:rPr>
        <w:t>九、争议</w:t>
      </w:r>
    </w:p>
    <w:p w14:paraId="083E390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因执行本合同发生争议，由争议双方协商解决，协商不成，甲乙双方任一方可向甲方所在地人民法院提请诉讼。</w:t>
      </w:r>
    </w:p>
    <w:p w14:paraId="458C787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b/>
          <w:bCs/>
          <w:sz w:val="24"/>
          <w:szCs w:val="24"/>
        </w:rPr>
      </w:pPr>
      <w:r>
        <w:rPr>
          <w:b/>
          <w:bCs/>
          <w:sz w:val="24"/>
          <w:szCs w:val="24"/>
        </w:rPr>
        <w:t>十、补充内容：</w:t>
      </w:r>
    </w:p>
    <w:p w14:paraId="540FDCF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1、乙方未经甲方及有关部门同意，不得擅自变更运营服务期在投标承诺中认定的服务范围。</w:t>
      </w:r>
    </w:p>
    <w:p w14:paraId="2D3DE5A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2、乙方必须自主运营，不得转包、分包。为了确保运营服务质量，乙方应组织一支强有力的技术骨干队伍，并将服务人员的相关资质在甲方处登记备案，建立严格的质量管理体系，规范操作。</w:t>
      </w:r>
    </w:p>
    <w:p w14:paraId="5C9E490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3、乙方在投标响应文件和投标中的承诺以及补充意见等内容，将作为本合同的一部分。与本合同具有同等法律效力。</w:t>
      </w:r>
    </w:p>
    <w:p w14:paraId="0769F77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4、乙方如确因（不可抗拒）运维服务实际情况发生变化或其他因素需对方案进行修改、完善、补充时，应会同甲方商定。因此发生的费用，由双方协商解决。</w:t>
      </w:r>
    </w:p>
    <w:p w14:paraId="342EDFC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b/>
          <w:bCs/>
          <w:sz w:val="24"/>
          <w:szCs w:val="24"/>
        </w:rPr>
      </w:pPr>
      <w:r>
        <w:rPr>
          <w:b/>
          <w:bCs/>
          <w:sz w:val="24"/>
          <w:szCs w:val="24"/>
        </w:rPr>
        <w:t>十一、合同生效、终止及其它</w:t>
      </w:r>
    </w:p>
    <w:p w14:paraId="098945C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1、本合同经双方法定代表人或授权代表人签字盖章后生效，本合同一式柒份，甲乙双方各执叁份，采购代理机构执壹份。</w:t>
      </w:r>
    </w:p>
    <w:p w14:paraId="34FF3AB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2、合同中未尽事宜，由双方协商另订补充协议。补充协议与原合同具有相同法 律效力。</w:t>
      </w:r>
    </w:p>
    <w:p w14:paraId="5A62F3F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（以下无正文）</w:t>
      </w:r>
    </w:p>
    <w:p w14:paraId="643EAB5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eastAsia="宋体"/>
          <w:sz w:val="24"/>
          <w:szCs w:val="24"/>
          <w:lang w:eastAsia="zh-CN"/>
        </w:rPr>
      </w:pPr>
      <w:r>
        <w:rPr>
          <w:sz w:val="24"/>
          <w:szCs w:val="24"/>
        </w:rPr>
        <w:t xml:space="preserve">发包单位：陕西省交通医院              </w:t>
      </w:r>
      <w:r>
        <w:rPr>
          <w:rFonts w:hint="eastAsia" w:eastAsia="宋体"/>
          <w:sz w:val="24"/>
          <w:szCs w:val="24"/>
          <w:lang w:val="en-US" w:eastAsia="zh-CN"/>
        </w:rPr>
        <w:t xml:space="preserve"> </w:t>
      </w:r>
      <w:r>
        <w:rPr>
          <w:sz w:val="24"/>
          <w:szCs w:val="24"/>
        </w:rPr>
        <w:t>承包单位：</w:t>
      </w:r>
    </w:p>
    <w:p w14:paraId="4D41E5D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 xml:space="preserve">名称：(印章)                           名称：(印章) </w:t>
      </w:r>
    </w:p>
    <w:p w14:paraId="3BB1579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 xml:space="preserve">法定代表人：(签章)                     法定代表人：(签章) </w:t>
      </w:r>
    </w:p>
    <w:p w14:paraId="06C6320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sz w:val="24"/>
          <w:szCs w:val="24"/>
          <w:lang w:val="en-US" w:eastAsia="zh-CN"/>
        </w:rPr>
      </w:pPr>
      <w:r>
        <w:rPr>
          <w:sz w:val="24"/>
          <w:szCs w:val="24"/>
        </w:rPr>
        <w:t xml:space="preserve">地址：         </w:t>
      </w:r>
      <w:r>
        <w:rPr>
          <w:rFonts w:hint="eastAsia"/>
          <w:sz w:val="24"/>
          <w:szCs w:val="24"/>
          <w:lang w:val="en-US" w:eastAsia="zh-CN"/>
        </w:rPr>
        <w:t xml:space="preserve">                        </w:t>
      </w:r>
      <w:r>
        <w:rPr>
          <w:sz w:val="24"/>
          <w:szCs w:val="24"/>
        </w:rPr>
        <w:t>地址</w:t>
      </w:r>
      <w:r>
        <w:rPr>
          <w:rFonts w:hint="eastAsia"/>
          <w:sz w:val="24"/>
          <w:szCs w:val="24"/>
          <w:lang w:val="en-US" w:eastAsia="zh-CN"/>
        </w:rPr>
        <w:t>：</w:t>
      </w:r>
    </w:p>
    <w:p w14:paraId="6D20A01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 xml:space="preserve">邮政编码：710000               </w:t>
      </w:r>
      <w:r>
        <w:rPr>
          <w:rFonts w:hint="eastAsia" w:eastAsia="宋体"/>
          <w:sz w:val="24"/>
          <w:szCs w:val="24"/>
          <w:lang w:val="en-US" w:eastAsia="zh-CN"/>
        </w:rPr>
        <w:t xml:space="preserve">       </w:t>
      </w:r>
      <w:r>
        <w:rPr>
          <w:sz w:val="24"/>
          <w:szCs w:val="24"/>
        </w:rPr>
        <w:t xml:space="preserve">邮政编码：            </w:t>
      </w:r>
    </w:p>
    <w:p w14:paraId="505C80C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 xml:space="preserve">电话：029-88483070                </w:t>
      </w:r>
      <w:r>
        <w:rPr>
          <w:rFonts w:hint="eastAsia" w:eastAsia="宋体"/>
          <w:sz w:val="24"/>
          <w:szCs w:val="24"/>
          <w:lang w:val="en-US" w:eastAsia="zh-CN"/>
        </w:rPr>
        <w:t xml:space="preserve">    </w:t>
      </w:r>
      <w:r>
        <w:rPr>
          <w:sz w:val="24"/>
          <w:szCs w:val="24"/>
        </w:rPr>
        <w:t xml:space="preserve">电话：     </w:t>
      </w:r>
    </w:p>
    <w:p w14:paraId="3E0B001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ab/>
      </w:r>
      <w:r>
        <w:rPr>
          <w:rFonts w:hint="eastAsia" w:eastAsia="宋体"/>
          <w:sz w:val="24"/>
          <w:szCs w:val="24"/>
          <w:lang w:val="en-US" w:eastAsia="zh-CN"/>
        </w:rPr>
        <w:t xml:space="preserve">     </w:t>
      </w:r>
      <w:r>
        <w:rPr>
          <w:sz w:val="24"/>
          <w:szCs w:val="24"/>
        </w:rPr>
        <w:t>年</w:t>
      </w:r>
      <w:r>
        <w:rPr>
          <w:rFonts w:hint="eastAsia" w:eastAsia="宋体"/>
          <w:sz w:val="24"/>
          <w:szCs w:val="24"/>
          <w:lang w:val="en-US" w:eastAsia="zh-CN"/>
        </w:rPr>
        <w:t xml:space="preserve">   </w:t>
      </w:r>
      <w:r>
        <w:rPr>
          <w:sz w:val="24"/>
          <w:szCs w:val="24"/>
        </w:rPr>
        <w:t>月</w:t>
      </w:r>
      <w:r>
        <w:rPr>
          <w:rFonts w:hint="eastAsia" w:eastAsia="宋体"/>
          <w:sz w:val="24"/>
          <w:szCs w:val="24"/>
          <w:lang w:val="en-US" w:eastAsia="zh-CN"/>
        </w:rPr>
        <w:t xml:space="preserve">   </w:t>
      </w:r>
      <w:r>
        <w:rPr>
          <w:sz w:val="24"/>
          <w:szCs w:val="24"/>
        </w:rPr>
        <w:t xml:space="preserve">日                     </w:t>
      </w:r>
      <w:r>
        <w:rPr>
          <w:rFonts w:hint="eastAsia" w:eastAsia="宋体"/>
          <w:sz w:val="24"/>
          <w:szCs w:val="24"/>
          <w:lang w:val="en-US" w:eastAsia="zh-CN"/>
        </w:rPr>
        <w:t xml:space="preserve">    </w:t>
      </w:r>
      <w:r>
        <w:rPr>
          <w:sz w:val="24"/>
          <w:szCs w:val="24"/>
        </w:rPr>
        <w:t xml:space="preserve"> 年 </w:t>
      </w:r>
      <w:r>
        <w:rPr>
          <w:rFonts w:hint="eastAsia" w:eastAsia="宋体"/>
          <w:sz w:val="24"/>
          <w:szCs w:val="24"/>
          <w:lang w:val="en-US" w:eastAsia="zh-CN"/>
        </w:rPr>
        <w:t xml:space="preserve">  </w:t>
      </w:r>
      <w:r>
        <w:rPr>
          <w:sz w:val="24"/>
          <w:szCs w:val="24"/>
        </w:rPr>
        <w:t xml:space="preserve"> 月 </w:t>
      </w:r>
      <w:r>
        <w:rPr>
          <w:rFonts w:hint="eastAsia" w:eastAsia="宋体"/>
          <w:sz w:val="24"/>
          <w:szCs w:val="24"/>
          <w:lang w:val="en-US" w:eastAsia="zh-CN"/>
        </w:rPr>
        <w:t xml:space="preserve">  </w:t>
      </w:r>
      <w:r>
        <w:rPr>
          <w:sz w:val="24"/>
          <w:szCs w:val="24"/>
        </w:rPr>
        <w:t>日</w:t>
      </w: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05B7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CF5C26">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ACF5C26">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7E3D0E"/>
    <w:rsid w:val="0E936BAF"/>
    <w:rsid w:val="136D14EF"/>
    <w:rsid w:val="141E7E6C"/>
    <w:rsid w:val="16E51310"/>
    <w:rsid w:val="1B4B525D"/>
    <w:rsid w:val="1F7E3D0E"/>
    <w:rsid w:val="200C02DA"/>
    <w:rsid w:val="32062806"/>
    <w:rsid w:val="5A48722B"/>
    <w:rsid w:val="66132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1271</Words>
  <Characters>1295</Characters>
  <Lines>0</Lines>
  <Paragraphs>0</Paragraphs>
  <TotalTime>0</TotalTime>
  <ScaleCrop>false</ScaleCrop>
  <LinksUpToDate>false</LinksUpToDate>
  <CharactersWithSpaces>1426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2025-06-03T06:57:00Z</dcterms:created>
  <dc:creator>Guo Xionglong</dc:creator>
  <cp:lastModifiedBy>WPS_1603499885</cp:lastModifiedBy>
  <dcterms:modified xsi:type="dcterms:W3CDTF">2025-06-11T09:40:14Z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2071630C8B7E47CC9AB59A62CC8643E5_13</vt:lpwstr>
  </property>
  <property fmtid="{D5CDD505-2E9C-101B-9397-08002B2CF9AE}" pid="4" name="KSOTemplateDocerSaveRecord">
    <vt:lpwstr>eyJoZGlkIjoiYzE4MDFmZjg4ZjliZGM5OTRhY2RjNDQzZDNmZjI2MTYiLCJ1c2VySWQiOiIxMTM1ODQwNTA0In0=</vt:lpwstr>
  </property>
</Properties>
</file>