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83F9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Cs/>
          <w:i w:val="0"/>
          <w:iCs w:val="0"/>
          <w:color w:val="auto"/>
          <w:sz w:val="28"/>
          <w:szCs w:val="28"/>
        </w:rPr>
      </w:pPr>
      <w:bookmarkStart w:id="0" w:name="_Toc24749"/>
      <w:bookmarkStart w:id="1" w:name="_Toc26015"/>
      <w:bookmarkStart w:id="2" w:name="_Toc22795"/>
      <w:bookmarkStart w:id="3" w:name="_Toc6293"/>
      <w:bookmarkStart w:id="4" w:name="_Toc22919"/>
      <w:r>
        <w:rPr>
          <w:rFonts w:hint="eastAsia" w:ascii="宋体" w:hAnsi="宋体" w:eastAsia="宋体" w:cs="宋体"/>
          <w:bCs/>
          <w:i w:val="0"/>
          <w:iCs w:val="0"/>
          <w:color w:val="auto"/>
          <w:sz w:val="28"/>
          <w:szCs w:val="28"/>
          <w:lang w:val="zh-CN"/>
        </w:rPr>
        <w:t>供应商业绩</w:t>
      </w:r>
      <w:r>
        <w:rPr>
          <w:rFonts w:hint="eastAsia" w:ascii="宋体" w:hAnsi="宋体" w:eastAsia="宋体" w:cs="宋体"/>
          <w:bCs/>
          <w:i w:val="0"/>
          <w:iCs w:val="0"/>
          <w:color w:val="auto"/>
          <w:sz w:val="28"/>
          <w:szCs w:val="28"/>
        </w:rPr>
        <w:t>汇总表</w:t>
      </w:r>
      <w:bookmarkEnd w:id="0"/>
      <w:bookmarkEnd w:id="1"/>
      <w:bookmarkEnd w:id="2"/>
      <w:bookmarkEnd w:id="3"/>
      <w:bookmarkEnd w:id="4"/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237"/>
        <w:gridCol w:w="2318"/>
        <w:gridCol w:w="1725"/>
        <w:gridCol w:w="1897"/>
        <w:gridCol w:w="716"/>
      </w:tblGrid>
      <w:tr w14:paraId="5C1A5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66" w:type="pct"/>
            <w:noWrap w:val="0"/>
            <w:vAlign w:val="center"/>
          </w:tcPr>
          <w:p w14:paraId="6FB16D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26" w:type="pct"/>
            <w:noWrap w:val="0"/>
            <w:vAlign w:val="center"/>
          </w:tcPr>
          <w:p w14:paraId="51EE356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360" w:type="pct"/>
            <w:noWrap w:val="0"/>
            <w:vAlign w:val="center"/>
          </w:tcPr>
          <w:p w14:paraId="454DC33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招标人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en-US" w:eastAsia="zh-CN"/>
              </w:rPr>
              <w:t>/采购人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12" w:type="pct"/>
            <w:noWrap w:val="0"/>
            <w:vAlign w:val="center"/>
          </w:tcPr>
          <w:p w14:paraId="3AF2A0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合同签订时间</w:t>
            </w:r>
          </w:p>
        </w:tc>
        <w:tc>
          <w:tcPr>
            <w:tcW w:w="1113" w:type="pct"/>
            <w:noWrap w:val="0"/>
            <w:vAlign w:val="center"/>
          </w:tcPr>
          <w:p w14:paraId="126315C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中标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en-US" w:eastAsia="zh-CN"/>
              </w:rPr>
              <w:t>/成交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金额</w:t>
            </w:r>
          </w:p>
        </w:tc>
        <w:tc>
          <w:tcPr>
            <w:tcW w:w="420" w:type="pct"/>
            <w:noWrap w:val="0"/>
            <w:vAlign w:val="center"/>
          </w:tcPr>
          <w:p w14:paraId="0EC8941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备注</w:t>
            </w:r>
          </w:p>
        </w:tc>
      </w:tr>
      <w:tr w14:paraId="0041E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6" w:type="pct"/>
            <w:noWrap w:val="0"/>
            <w:vAlign w:val="center"/>
          </w:tcPr>
          <w:p w14:paraId="03BDA04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2A77410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5D7ABE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5A6CEC0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33D3808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7424610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F872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6" w:type="pct"/>
            <w:noWrap w:val="0"/>
            <w:vAlign w:val="center"/>
          </w:tcPr>
          <w:p w14:paraId="187B27A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2272AD2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0F838B7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bookmarkStart w:id="5" w:name="_GoBack"/>
            <w:bookmarkEnd w:id="5"/>
          </w:p>
        </w:tc>
        <w:tc>
          <w:tcPr>
            <w:tcW w:w="1012" w:type="pct"/>
            <w:noWrap w:val="0"/>
            <w:vAlign w:val="center"/>
          </w:tcPr>
          <w:p w14:paraId="169BE2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5D1468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53B0D7E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F5B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6" w:type="pct"/>
            <w:noWrap w:val="0"/>
            <w:vAlign w:val="center"/>
          </w:tcPr>
          <w:p w14:paraId="3E49A64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0B03F16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762154B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7A25185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5037791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293049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C917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6" w:type="pct"/>
            <w:noWrap w:val="0"/>
            <w:vAlign w:val="center"/>
          </w:tcPr>
          <w:p w14:paraId="49F6F4C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5182E9A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1FB0F8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0F6828F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7D70CBD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7B5FC06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6BA15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6" w:type="pct"/>
            <w:noWrap w:val="0"/>
            <w:vAlign w:val="center"/>
          </w:tcPr>
          <w:p w14:paraId="6B87BE7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36FD439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28226D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552325D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3E4A27C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4DE7B69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E07F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6" w:type="pct"/>
            <w:noWrap w:val="0"/>
            <w:vAlign w:val="center"/>
          </w:tcPr>
          <w:p w14:paraId="68C9735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5A2D963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0A25610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20B28E8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7AF4BA6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1F89B45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1F22A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6" w:type="pct"/>
            <w:noWrap w:val="0"/>
            <w:vAlign w:val="center"/>
          </w:tcPr>
          <w:p w14:paraId="7EFC6E1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6C5DD8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7F7D5B5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0114E19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5951A96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1E5B26C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91BF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6" w:type="pct"/>
            <w:noWrap w:val="0"/>
            <w:vAlign w:val="center"/>
          </w:tcPr>
          <w:p w14:paraId="6715AC5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5ABA00B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445DB5B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2FF398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6E39B31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200FCC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03C1C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6" w:type="pct"/>
            <w:noWrap w:val="0"/>
            <w:vAlign w:val="center"/>
          </w:tcPr>
          <w:p w14:paraId="2002E4C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26" w:type="pct"/>
            <w:noWrap w:val="0"/>
            <w:vAlign w:val="center"/>
          </w:tcPr>
          <w:p w14:paraId="70BABB1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0" w:type="pct"/>
            <w:noWrap w:val="0"/>
            <w:vAlign w:val="center"/>
          </w:tcPr>
          <w:p w14:paraId="39BA4FA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noWrap w:val="0"/>
            <w:vAlign w:val="center"/>
          </w:tcPr>
          <w:p w14:paraId="6B63508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113" w:type="pct"/>
            <w:noWrap w:val="0"/>
            <w:vAlign w:val="center"/>
          </w:tcPr>
          <w:p w14:paraId="7CE9401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68E4D88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</w:tr>
    </w:tbl>
    <w:p w14:paraId="208B2D7E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</w:rPr>
      </w:pPr>
    </w:p>
    <w:p w14:paraId="54A8E162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  <w:t>注：按照供应商业绩汇总表的顺序后附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  <w:lang w:eastAsia="zh-CN"/>
        </w:rPr>
        <w:t>证明资料加盖供应商公章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  <w:t>。</w:t>
      </w:r>
    </w:p>
    <w:p w14:paraId="56C15251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</w:pPr>
    </w:p>
    <w:p w14:paraId="43BBCBF8">
      <w:pPr>
        <w:pStyle w:val="7"/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olor w:val="auto"/>
          <w:sz w:val="24"/>
          <w:szCs w:val="24"/>
        </w:rPr>
      </w:pPr>
    </w:p>
    <w:p w14:paraId="6BAC1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none"/>
        </w:rPr>
        <w:t>（公章）</w:t>
      </w:r>
    </w:p>
    <w:p w14:paraId="5C3F2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-159" w:firstLine="2880" w:firstLineChars="1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</w:t>
      </w:r>
    </w:p>
    <w:p w14:paraId="7EAF0992">
      <w:pPr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 w14:paraId="03380E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TBhNzQwMzAxYjlkM2IwNzI3ZTQwYjg2MWFkZDAifQ=="/>
  </w:docVars>
  <w:rsids>
    <w:rsidRoot w:val="00000000"/>
    <w:rsid w:val="16B311A4"/>
    <w:rsid w:val="22221006"/>
    <w:rsid w:val="28AF3753"/>
    <w:rsid w:val="2AE7454E"/>
    <w:rsid w:val="2E051061"/>
    <w:rsid w:val="36216550"/>
    <w:rsid w:val="39765C09"/>
    <w:rsid w:val="398338B8"/>
    <w:rsid w:val="3E54051D"/>
    <w:rsid w:val="415D2902"/>
    <w:rsid w:val="552801B3"/>
    <w:rsid w:val="63793211"/>
    <w:rsid w:val="695C77F8"/>
    <w:rsid w:val="73962E96"/>
    <w:rsid w:val="769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character" w:customStyle="1" w:styleId="10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1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妙不可言</cp:lastModifiedBy>
  <dcterms:modified xsi:type="dcterms:W3CDTF">2025-06-12T02:45:57Z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DB947B942A09417E8EC0F47216B55BCE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