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C9F92">
      <w:pPr>
        <w:widowControl/>
        <w:autoSpaceDE/>
        <w:autoSpaceDN/>
        <w:adjustRightInd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32"/>
          <w:szCs w:val="32"/>
          <w:lang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额定抽检批次外增加批次数量填报表</w:t>
      </w:r>
    </w:p>
    <w:bookmarkEnd w:id="0"/>
    <w:p w14:paraId="202891A1">
      <w:pPr>
        <w:autoSpaceDE/>
        <w:autoSpaceDN/>
        <w:adjustRightInd/>
        <w:spacing w:line="360" w:lineRule="auto"/>
        <w:ind w:left="1308" w:hanging="1308" w:hangingChars="545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55EA0DE">
      <w:pPr>
        <w:autoSpaceDE/>
        <w:autoSpaceDN/>
        <w:adjustRightInd/>
        <w:spacing w:line="360" w:lineRule="auto"/>
        <w:ind w:left="1308" w:hanging="1308" w:hangingChars="545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项目编号：{项目编号}</w:t>
      </w:r>
    </w:p>
    <w:p w14:paraId="1AE90589">
      <w:pPr>
        <w:autoSpaceDE/>
        <w:autoSpaceDN/>
        <w:adjustRightInd/>
        <w:spacing w:line="360" w:lineRule="auto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项目名称：{项目名称}</w:t>
      </w:r>
    </w:p>
    <w:p w14:paraId="68DA107E">
      <w:pPr>
        <w:spacing w:line="360" w:lineRule="auto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包号：{采购包编号}</w:t>
      </w:r>
    </w:p>
    <w:p w14:paraId="55D7548E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投标人名称：{供应商名称}</w:t>
      </w:r>
    </w:p>
    <w:p w14:paraId="5AB63BAA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2755"/>
        <w:gridCol w:w="4370"/>
      </w:tblGrid>
      <w:tr w14:paraId="733E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397" w:type="dxa"/>
            <w:shd w:val="clear" w:color="auto" w:fill="auto"/>
            <w:noWrap w:val="0"/>
            <w:vAlign w:val="center"/>
          </w:tcPr>
          <w:p w14:paraId="0AF5CAAD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品目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329E3F38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抽检产品</w:t>
            </w: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1E0521A5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额定抽检批次外增加批次数量</w:t>
            </w:r>
          </w:p>
        </w:tc>
      </w:tr>
      <w:tr w14:paraId="02274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361A1D23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品目一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349048A8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6312B655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1DF47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56C45F3D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品目二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692FFC23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4C2AF1D3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08AAC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4496234E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品目三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2B70334D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5E3EFD80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3BFD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565FF0DD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品目四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3C4DF48C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024A673B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728D7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4285BDBF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品目五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27259FA4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50C4AD4D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36C1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2B3F2123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品目六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01CD7DE6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662426C2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66F3B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7012D4F5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品目七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05CD50DA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458CA5B8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B66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55D387B5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品目八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1197403C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742DDA91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  <w:tr w14:paraId="4D4DB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shd w:val="clear" w:color="auto" w:fill="auto"/>
            <w:noWrap w:val="0"/>
            <w:vAlign w:val="center"/>
          </w:tcPr>
          <w:p w14:paraId="7651AFF4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品目九</w:t>
            </w:r>
          </w:p>
        </w:tc>
        <w:tc>
          <w:tcPr>
            <w:tcW w:w="2755" w:type="dxa"/>
            <w:shd w:val="clear" w:color="auto" w:fill="auto"/>
            <w:noWrap w:val="0"/>
            <w:vAlign w:val="center"/>
          </w:tcPr>
          <w:p w14:paraId="79CBC69F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  <w:tc>
          <w:tcPr>
            <w:tcW w:w="4370" w:type="dxa"/>
            <w:shd w:val="clear" w:color="auto" w:fill="auto"/>
            <w:noWrap w:val="0"/>
            <w:vAlign w:val="center"/>
          </w:tcPr>
          <w:p w14:paraId="10A9A238">
            <w:pPr>
              <w:autoSpaceDE/>
              <w:autoSpaceDN/>
              <w:adjustRightInd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</w:p>
        </w:tc>
      </w:tr>
    </w:tbl>
    <w:p w14:paraId="59904DE6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276DB93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注：本表格式不得修改，品目列可根据采购包实际品目自行删减。</w:t>
      </w:r>
    </w:p>
    <w:p w14:paraId="091CEB7F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691D7497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461D605B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6B70203">
      <w:pPr>
        <w:autoSpaceDE/>
        <w:autoSpaceDN/>
        <w:adjustRightInd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7743B8CB">
      <w:pPr>
        <w:widowControl/>
        <w:autoSpaceDE/>
        <w:autoSpaceDN/>
        <w:adjustRightInd/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供应商签章：（加盖公章）</w:t>
      </w:r>
    </w:p>
    <w:p w14:paraId="16C2331B">
      <w:pPr>
        <w:widowControl/>
        <w:autoSpaceDE/>
        <w:autoSpaceDN/>
        <w:adjustRightInd/>
        <w:spacing w:line="36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ar"/>
        </w:rPr>
        <w:t xml:space="preserve">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日 期: {日期}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81E35"/>
    <w:rsid w:val="5F74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2025-04-14T09:36:00Z</dcterms:created>
  <dc:creator>Administrator</dc:creator>
  <cp:lastModifiedBy>风语者</cp:lastModifiedBy>
  <dcterms:modified xsi:type="dcterms:W3CDTF">2025-04-14T10:04:16Z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eyJoZGlkIjoiZGUxMDk5ZWE4M2M4Y2YxM2FkZmM4NWNhZGE2ZDZmMmYiLCJ1c2VySWQiOiIzMTY0NjI2NTgifQ==</vt:lpwstr>
  </property>
  <property fmtid="{D5CDD505-2E9C-101B-9397-08002B2CF9AE}" pid="4" name="ICV">
    <vt:lpwstr>E4568DDCC92648E3A16AD6764AF15372_12</vt:lpwstr>
  </property>
</Properties>
</file>