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CAEBBF">
      <w:pPr>
        <w:pStyle w:val="3"/>
        <w:bidi w:val="0"/>
        <w:jc w:val="center"/>
        <w:rPr>
          <w:rFonts w:hint="default"/>
          <w:sz w:val="36"/>
          <w:szCs w:val="24"/>
          <w:lang w:val="en-US"/>
        </w:rPr>
      </w:pPr>
      <w:r>
        <w:rPr>
          <w:rFonts w:hint="eastAsia"/>
          <w:sz w:val="36"/>
          <w:szCs w:val="24"/>
          <w:lang w:val="en-US" w:eastAsia="zh-CN"/>
        </w:rPr>
        <w:t>产品技术参数表</w:t>
      </w:r>
    </w:p>
    <w:p w14:paraId="53496185">
      <w:pPr>
        <w:rPr>
          <w:rFonts w:hint="eastAsia"/>
          <w:sz w:val="28"/>
          <w:szCs w:val="32"/>
          <w:lang w:val="en-US" w:eastAsia="zh-CN"/>
        </w:rPr>
      </w:pPr>
      <w:r>
        <w:rPr>
          <w:rFonts w:hint="eastAsia"/>
          <w:sz w:val="28"/>
          <w:szCs w:val="32"/>
          <w:lang w:val="en-US" w:eastAsia="zh-CN"/>
        </w:rPr>
        <w:t>采购项目名称：{请填写采购项目名称}</w:t>
      </w:r>
    </w:p>
    <w:p w14:paraId="69D9564E">
      <w:pPr>
        <w:pStyle w:val="2"/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采购项目编号：</w:t>
      </w:r>
      <w:bookmarkStart w:id="0" w:name="OLE_LINK1"/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{请填写采购项目编号}</w:t>
      </w:r>
    </w:p>
    <w:bookmarkEnd w:id="0"/>
    <w:p w14:paraId="3875EFD1">
      <w:pPr>
        <w:pStyle w:val="2"/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采购包号：{请填写采购包编号}</w:t>
      </w:r>
    </w:p>
    <w:tbl>
      <w:tblPr>
        <w:tblStyle w:val="5"/>
        <w:tblW w:w="0" w:type="auto"/>
        <w:tblInd w:w="-5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1404"/>
        <w:gridCol w:w="2039"/>
        <w:gridCol w:w="2391"/>
        <w:gridCol w:w="2391"/>
      </w:tblGrid>
      <w:tr w14:paraId="5D731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0" w:type="dxa"/>
          </w:tcPr>
          <w:p w14:paraId="2886CBC3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1404" w:type="dxa"/>
          </w:tcPr>
          <w:p w14:paraId="1A4EDFCB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039" w:type="dxa"/>
          </w:tcPr>
          <w:p w14:paraId="001B6570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招标文件要求</w:t>
            </w:r>
          </w:p>
        </w:tc>
        <w:tc>
          <w:tcPr>
            <w:tcW w:w="2391" w:type="dxa"/>
          </w:tcPr>
          <w:p w14:paraId="48B271EE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投标产品技术参数</w:t>
            </w:r>
          </w:p>
        </w:tc>
        <w:tc>
          <w:tcPr>
            <w:tcW w:w="2391" w:type="dxa"/>
          </w:tcPr>
          <w:p w14:paraId="5AB9A571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偏离情况</w:t>
            </w:r>
          </w:p>
        </w:tc>
      </w:tr>
      <w:tr w14:paraId="43CE0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1DD9E4C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4CCD6BD5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1F763B8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4AAA95D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4D1400B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1228F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2B7C18D2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35783BA8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19048395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58315551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34E8EAAB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7AD50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123A2302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1B5F93EA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44C7D269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0F465ED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39C87416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25E0C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7DE1045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7B663FC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1184C46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054B9EC5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7CA2787A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2AA31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47B3798A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5724233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71CCFE50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180B05E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541925B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09786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0" w:type="dxa"/>
          </w:tcPr>
          <w:p w14:paraId="491E5518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15875E61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705DBA64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4F4AEF3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2AE40478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7BFE0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415412BD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7A5DDCC1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5B0C5DCB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393F62B9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78D2DE43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</w:tbl>
    <w:p w14:paraId="667B1796">
      <w:pPr>
        <w:rPr>
          <w:rFonts w:hint="eastAsia"/>
          <w:lang w:val="en-US" w:eastAsia="zh-CN"/>
        </w:rPr>
      </w:pPr>
    </w:p>
    <w:p w14:paraId="669C3045">
      <w:pPr>
        <w:pStyle w:val="2"/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注：1.以上表格格式行、列可增减。</w:t>
      </w:r>
    </w:p>
    <w:p w14:paraId="7265ED86">
      <w:pPr>
        <w:pStyle w:val="2"/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cs="Times New Roman"/>
          <w:color w:val="auto"/>
          <w:kern w:val="2"/>
          <w:sz w:val="28"/>
          <w:szCs w:val="32"/>
          <w:lang w:val="en-US" w:eastAsia="zh-CN" w:bidi="ar-SA"/>
        </w:rPr>
        <w:t>2.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投标人根据采购项目的全部技术参数逐条填写此表</w:t>
      </w:r>
      <w:r>
        <w:rPr>
          <w:rFonts w:hint="eastAsia" w:cs="Times New Roman"/>
          <w:color w:val="auto"/>
          <w:kern w:val="2"/>
          <w:sz w:val="28"/>
          <w:szCs w:val="32"/>
          <w:lang w:val="en-US" w:eastAsia="zh-CN" w:bidi="ar-SA"/>
        </w:rPr>
        <w:t>并根据情况在“偏离情况”项填写正偏离或负偏离或无偏离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，并按招标文件要求提供</w:t>
      </w:r>
      <w:r>
        <w:rPr>
          <w:rFonts w:hint="eastAsia" w:cs="Times New Roman"/>
          <w:color w:val="auto"/>
          <w:kern w:val="2"/>
          <w:sz w:val="28"/>
          <w:szCs w:val="32"/>
          <w:lang w:val="en-US" w:eastAsia="zh-CN" w:bidi="ar-SA"/>
        </w:rPr>
        <w:t>相应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的证明材料。</w:t>
      </w:r>
    </w:p>
    <w:p w14:paraId="2991EDB9">
      <w:pPr>
        <w:pStyle w:val="2"/>
        <w:rPr>
          <w:rFonts w:hint="default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bookmarkStart w:id="1" w:name="_GoBack"/>
      <w:bookmarkEnd w:id="1"/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lZTRhYWYzMzlkNWJjMDZmOWE2MDk2MmQ0M2IyM2EifQ=="/>
  </w:docVars>
  <w:rsids>
    <w:rsidRoot w:val="00000000"/>
    <w:rsid w:val="025715A1"/>
    <w:rsid w:val="08C80289"/>
    <w:rsid w:val="08F8265D"/>
    <w:rsid w:val="0F0547E3"/>
    <w:rsid w:val="0FFA5212"/>
    <w:rsid w:val="10263B85"/>
    <w:rsid w:val="1B8D7C8F"/>
    <w:rsid w:val="1CB0789D"/>
    <w:rsid w:val="246D0A09"/>
    <w:rsid w:val="45921F25"/>
    <w:rsid w:val="682F7FFB"/>
    <w:rsid w:val="6BDF1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269</Words>
  <Characters>272</Characters>
  <Lines>0</Lines>
  <Paragraphs>0</Paragraphs>
  <TotalTime>2</TotalTime>
  <ScaleCrop>false</ScaleCrop>
  <LinksUpToDate>false</LinksUpToDate>
  <CharactersWithSpaces>276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卓佲</cp:lastModifiedBy>
  <dcterms:modified xsi:type="dcterms:W3CDTF">2024-11-22T04:08:38Z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F18B948CFD404FC4AD901A648A44C12F_12</vt:lpwstr>
  </property>
</Properties>
</file>