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CAEBBF">
      <w:pPr>
        <w:pStyle w:val="3"/>
        <w:bidi w:val="0"/>
        <w:jc w:val="center"/>
        <w:rPr>
          <w:rFonts w:hint="default"/>
          <w:sz w:val="36"/>
          <w:szCs w:val="24"/>
          <w:lang w:val="en-US"/>
        </w:rPr>
      </w:pPr>
      <w:bookmarkStart w:id="1" w:name="_GoBack"/>
      <w:bookmarkEnd w:id="1"/>
      <w:r>
        <w:rPr>
          <w:rFonts w:hint="eastAsia"/>
          <w:sz w:val="36"/>
          <w:szCs w:val="24"/>
          <w:lang w:val="en-US" w:eastAsia="zh-CN"/>
        </w:rPr>
        <w:t>产品技术参数表</w:t>
      </w:r>
    </w:p>
    <w:p w14:paraId="53496185">
      <w:pPr>
        <w:rPr>
          <w:rFonts w:hint="eastAsia"/>
          <w:sz w:val="28"/>
          <w:szCs w:val="32"/>
          <w:lang w:val="en-US" w:eastAsia="zh-CN"/>
        </w:rPr>
      </w:pPr>
      <w:r>
        <w:rPr>
          <w:rFonts w:hint="eastAsia"/>
          <w:sz w:val="28"/>
          <w:szCs w:val="32"/>
          <w:lang w:val="en-US" w:eastAsia="zh-CN"/>
        </w:rPr>
        <w:t>采购项目名称：{请填写采购项目名称}</w:t>
      </w:r>
    </w:p>
    <w:p w14:paraId="69D9564E">
      <w:pPr>
        <w:pStyle w:val="2"/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采购项目编号：</w:t>
      </w:r>
      <w:bookmarkStart w:id="0" w:name="OLE_LINK1"/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{请填写采购项目编号}</w:t>
      </w:r>
    </w:p>
    <w:bookmarkEnd w:id="0"/>
    <w:p w14:paraId="3875EFD1">
      <w:pPr>
        <w:pStyle w:val="2"/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采购包号：{请填写采购包编号}</w:t>
      </w:r>
    </w:p>
    <w:tbl>
      <w:tblPr>
        <w:tblStyle w:val="5"/>
        <w:tblW w:w="0" w:type="auto"/>
        <w:tblInd w:w="-5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1404"/>
        <w:gridCol w:w="2039"/>
        <w:gridCol w:w="2677"/>
        <w:gridCol w:w="2105"/>
      </w:tblGrid>
      <w:tr w14:paraId="5D731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2886CBC3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1404" w:type="dxa"/>
          </w:tcPr>
          <w:p w14:paraId="1A4EDFCB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039" w:type="dxa"/>
          </w:tcPr>
          <w:p w14:paraId="001B6570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招标文件要求</w:t>
            </w:r>
          </w:p>
        </w:tc>
        <w:tc>
          <w:tcPr>
            <w:tcW w:w="2677" w:type="dxa"/>
          </w:tcPr>
          <w:p w14:paraId="48B271EE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投标产品技术参数</w:t>
            </w:r>
          </w:p>
        </w:tc>
        <w:tc>
          <w:tcPr>
            <w:tcW w:w="2105" w:type="dxa"/>
          </w:tcPr>
          <w:p w14:paraId="5AB9A571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偏离情况</w:t>
            </w:r>
          </w:p>
        </w:tc>
      </w:tr>
      <w:tr w14:paraId="43CE0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1DD9E4C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4CCD6BD5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1F763B8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677" w:type="dxa"/>
          </w:tcPr>
          <w:p w14:paraId="4AAA95D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05" w:type="dxa"/>
          </w:tcPr>
          <w:p w14:paraId="4D1400B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1228F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2B7C18D2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35783BA8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19048395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677" w:type="dxa"/>
          </w:tcPr>
          <w:p w14:paraId="58315551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05" w:type="dxa"/>
          </w:tcPr>
          <w:p w14:paraId="34E8EAAB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7AD50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123A2302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1B5F93EA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44C7D269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677" w:type="dxa"/>
          </w:tcPr>
          <w:p w14:paraId="0F465ED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05" w:type="dxa"/>
          </w:tcPr>
          <w:p w14:paraId="39C87416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25E0C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7DE1045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7B663FC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1184C46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677" w:type="dxa"/>
          </w:tcPr>
          <w:p w14:paraId="054B9EC5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05" w:type="dxa"/>
          </w:tcPr>
          <w:p w14:paraId="7CA2787A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2AA31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47B3798A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5724233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71CCFE50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677" w:type="dxa"/>
          </w:tcPr>
          <w:p w14:paraId="180B05E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05" w:type="dxa"/>
          </w:tcPr>
          <w:p w14:paraId="541925B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09786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491E5518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15875E61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705DBA64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677" w:type="dxa"/>
          </w:tcPr>
          <w:p w14:paraId="4F4AEF3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05" w:type="dxa"/>
          </w:tcPr>
          <w:p w14:paraId="2AE40478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7BFE0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415412BD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7A5DDCC1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5B0C5DCB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677" w:type="dxa"/>
          </w:tcPr>
          <w:p w14:paraId="393F62B9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05" w:type="dxa"/>
          </w:tcPr>
          <w:p w14:paraId="78D2DE43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</w:tbl>
    <w:p w14:paraId="667B1796">
      <w:pPr>
        <w:rPr>
          <w:rFonts w:hint="eastAsia"/>
          <w:lang w:val="en-US" w:eastAsia="zh-CN"/>
        </w:rPr>
      </w:pPr>
    </w:p>
    <w:p w14:paraId="669C3045">
      <w:pPr>
        <w:pStyle w:val="2"/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注：1.以上表格格式行、列可增减。</w:t>
      </w:r>
    </w:p>
    <w:p w14:paraId="7265ED86">
      <w:pPr>
        <w:pStyle w:val="2"/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cs="Times New Roman"/>
          <w:color w:val="auto"/>
          <w:kern w:val="2"/>
          <w:sz w:val="28"/>
          <w:szCs w:val="32"/>
          <w:lang w:val="en-US" w:eastAsia="zh-CN" w:bidi="ar-SA"/>
        </w:rPr>
        <w:t>2.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投标人根据采购项目的全部技术参数逐条填写此表</w:t>
      </w:r>
      <w:r>
        <w:rPr>
          <w:rFonts w:hint="eastAsia" w:cs="Times New Roman"/>
          <w:color w:val="auto"/>
          <w:kern w:val="2"/>
          <w:sz w:val="28"/>
          <w:szCs w:val="32"/>
          <w:lang w:val="en-US" w:eastAsia="zh-CN" w:bidi="ar-SA"/>
        </w:rPr>
        <w:t>并根据情况在“偏离情况”项填写正偏离或负偏离或无偏离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，并按招标文件要求提供</w:t>
      </w:r>
      <w:r>
        <w:rPr>
          <w:rFonts w:hint="eastAsia" w:cs="Times New Roman"/>
          <w:color w:val="auto"/>
          <w:kern w:val="2"/>
          <w:sz w:val="28"/>
          <w:szCs w:val="32"/>
          <w:lang w:val="en-US" w:eastAsia="zh-CN" w:bidi="ar-SA"/>
        </w:rPr>
        <w:t>相应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的证明材料。</w:t>
      </w:r>
    </w:p>
    <w:p w14:paraId="2991EDB9">
      <w:pPr>
        <w:pStyle w:val="2"/>
        <w:rPr>
          <w:rFonts w:hint="default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lZTRhYWYzMzlkNWJjMDZmOWE2MDk2MmQ0M2IyM2EifQ=="/>
  </w:docVars>
  <w:rsids>
    <w:rsidRoot w:val="00000000"/>
    <w:rsid w:val="025715A1"/>
    <w:rsid w:val="08C80289"/>
    <w:rsid w:val="08F8265D"/>
    <w:rsid w:val="0F0547E3"/>
    <w:rsid w:val="0FFA5212"/>
    <w:rsid w:val="10263B85"/>
    <w:rsid w:val="1B8D7C8F"/>
    <w:rsid w:val="1CB0789D"/>
    <w:rsid w:val="246D0A09"/>
    <w:rsid w:val="29A1024C"/>
    <w:rsid w:val="45921F25"/>
    <w:rsid w:val="682F7FFB"/>
    <w:rsid w:val="6BDF1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168</Characters>
  <Lines>0</Lines>
  <Paragraphs>0</Paragraphs>
  <TotalTime>2</TotalTime>
  <ScaleCrop>false</ScaleCrop>
  <LinksUpToDate>false</LinksUpToDate>
  <CharactersWithSpaces>170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趁早</cp:lastModifiedBy>
  <dcterms:modified xsi:type="dcterms:W3CDTF">2025-06-12T05:05:24Z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F18B948CFD404FC4AD901A648A44C12F_12</vt:lpwstr>
  </property>
  <property fmtid="{D5CDD505-2E9C-101B-9397-08002B2CF9AE}" pid="4" name="KSOTemplateDocerSaveRecord">
    <vt:lpwstr>eyJoZGlkIjoiNzgwNjczN2Q1OTVkMWNkMTQxODAzYzYyZWYzMjAxZjgiLCJ1c2VySWQiOiIyNDE1Nzk0OTUifQ==</vt:lpwstr>
  </property>
</Properties>
</file>