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BAA0A2">
      <w:pPr>
        <w:pageBreakBefore w:val="0"/>
        <w:wordWrap/>
        <w:topLinePunct w:val="0"/>
        <w:bidi w:val="0"/>
        <w:snapToGrid w:val="0"/>
        <w:spacing w:line="360" w:lineRule="auto"/>
        <w:jc w:val="center"/>
        <w:rPr>
          <w:rStyle w:val="6"/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bookmarkStart w:id="0" w:name="_Toc2394"/>
      <w:bookmarkStart w:id="1" w:name="_Toc7498"/>
      <w:bookmarkStart w:id="2" w:name="_Toc19437"/>
      <w:r>
        <w:rPr>
          <w:rStyle w:val="6"/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业绩统计表</w:t>
      </w:r>
    </w:p>
    <w:bookmarkEnd w:id="0"/>
    <w:bookmarkEnd w:id="1"/>
    <w:bookmarkEnd w:id="2"/>
    <w:tbl>
      <w:tblPr>
        <w:tblStyle w:val="8"/>
        <w:tblW w:w="9035" w:type="dxa"/>
        <w:tblInd w:w="-3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1967"/>
        <w:gridCol w:w="1700"/>
        <w:gridCol w:w="2555"/>
        <w:gridCol w:w="1988"/>
      </w:tblGrid>
      <w:tr w14:paraId="2438BE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25" w:type="dxa"/>
            <w:noWrap w:val="0"/>
            <w:vAlign w:val="center"/>
          </w:tcPr>
          <w:p w14:paraId="30067C7D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  <w:t>序号</w:t>
            </w:r>
          </w:p>
        </w:tc>
        <w:tc>
          <w:tcPr>
            <w:tcW w:w="1967" w:type="dxa"/>
            <w:noWrap w:val="0"/>
            <w:vAlign w:val="center"/>
          </w:tcPr>
          <w:p w14:paraId="3C84657F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47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  <w:t>单位名称</w:t>
            </w:r>
          </w:p>
        </w:tc>
        <w:tc>
          <w:tcPr>
            <w:tcW w:w="1700" w:type="dxa"/>
            <w:noWrap w:val="0"/>
            <w:vAlign w:val="center"/>
          </w:tcPr>
          <w:p w14:paraId="72708AE5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3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3"/>
                <w:sz w:val="20"/>
                <w:szCs w:val="20"/>
              </w:rPr>
              <w:t>合同名称</w:t>
            </w:r>
          </w:p>
        </w:tc>
        <w:tc>
          <w:tcPr>
            <w:tcW w:w="2555" w:type="dxa"/>
            <w:noWrap w:val="0"/>
            <w:vAlign w:val="center"/>
          </w:tcPr>
          <w:p w14:paraId="14C5DB42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564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1"/>
                <w:sz w:val="20"/>
                <w:szCs w:val="20"/>
                <w:lang w:val="en-US" w:eastAsia="zh-CN"/>
              </w:rPr>
              <w:t>合同签订时间</w:t>
            </w:r>
          </w:p>
        </w:tc>
        <w:tc>
          <w:tcPr>
            <w:tcW w:w="1988" w:type="dxa"/>
            <w:noWrap w:val="0"/>
            <w:vAlign w:val="center"/>
          </w:tcPr>
          <w:p w14:paraId="2AEAD343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10"/>
                <w:sz w:val="20"/>
                <w:szCs w:val="20"/>
              </w:rPr>
              <w:t>合同金额（万元）</w:t>
            </w:r>
          </w:p>
        </w:tc>
      </w:tr>
      <w:tr w14:paraId="00F8FC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center"/>
          </w:tcPr>
          <w:p w14:paraId="330B1E16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center"/>
          </w:tcPr>
          <w:p w14:paraId="6747DC9B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724CC18D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center"/>
          </w:tcPr>
          <w:p w14:paraId="52F3983E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center"/>
          </w:tcPr>
          <w:p w14:paraId="1C526F7F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0A3CDD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center"/>
          </w:tcPr>
          <w:p w14:paraId="5E83A435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center"/>
          </w:tcPr>
          <w:p w14:paraId="3D0D479A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236E3F3C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center"/>
          </w:tcPr>
          <w:p w14:paraId="28FFD4E5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center"/>
          </w:tcPr>
          <w:p w14:paraId="05C4B3FF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2A6EFA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center"/>
          </w:tcPr>
          <w:p w14:paraId="303BD3FA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center"/>
          </w:tcPr>
          <w:p w14:paraId="0ED0709E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3A07E6B1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center"/>
          </w:tcPr>
          <w:p w14:paraId="77CCF925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center"/>
          </w:tcPr>
          <w:p w14:paraId="108366DA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1448A2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center"/>
          </w:tcPr>
          <w:p w14:paraId="43E03965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center"/>
          </w:tcPr>
          <w:p w14:paraId="1F709DA3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21216C9D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center"/>
          </w:tcPr>
          <w:p w14:paraId="40004C39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center"/>
          </w:tcPr>
          <w:p w14:paraId="416384CC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39E2A4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center"/>
          </w:tcPr>
          <w:p w14:paraId="4E3E0CBF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center"/>
          </w:tcPr>
          <w:p w14:paraId="6DC45B6A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6A87166C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center"/>
          </w:tcPr>
          <w:p w14:paraId="5BA7266B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center"/>
          </w:tcPr>
          <w:p w14:paraId="48D87D30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7730CD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center"/>
          </w:tcPr>
          <w:p w14:paraId="53ECA972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center"/>
          </w:tcPr>
          <w:p w14:paraId="5C61E3D4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688D04C4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center"/>
          </w:tcPr>
          <w:p w14:paraId="0C39E682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center"/>
          </w:tcPr>
          <w:p w14:paraId="6AEC35D6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754DF3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center"/>
          </w:tcPr>
          <w:p w14:paraId="1B4C2B9D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center"/>
          </w:tcPr>
          <w:p w14:paraId="016FE17D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5489FFE3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center"/>
          </w:tcPr>
          <w:p w14:paraId="1BD052FA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center"/>
          </w:tcPr>
          <w:p w14:paraId="40B21703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6746BB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center"/>
          </w:tcPr>
          <w:p w14:paraId="3479580B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  <w:t>……</w:t>
            </w:r>
          </w:p>
        </w:tc>
        <w:tc>
          <w:tcPr>
            <w:tcW w:w="1967" w:type="dxa"/>
            <w:noWrap w:val="0"/>
            <w:vAlign w:val="center"/>
          </w:tcPr>
          <w:p w14:paraId="31286C1C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0025BDDF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center"/>
          </w:tcPr>
          <w:p w14:paraId="35315641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center"/>
          </w:tcPr>
          <w:p w14:paraId="357CF299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36CC32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9035" w:type="dxa"/>
            <w:gridSpan w:val="5"/>
            <w:noWrap w:val="0"/>
            <w:vAlign w:val="center"/>
          </w:tcPr>
          <w:p w14:paraId="79A01341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  <w:t>数量合计（个）：</w:t>
            </w:r>
          </w:p>
        </w:tc>
      </w:tr>
    </w:tbl>
    <w:p w14:paraId="63FD4ABE">
      <w:pPr>
        <w:pStyle w:val="3"/>
        <w:pageBreakBefore w:val="0"/>
        <w:wordWrap/>
        <w:topLinePunct w:val="0"/>
        <w:bidi w:val="0"/>
        <w:snapToGrid w:val="0"/>
        <w:spacing w:line="360" w:lineRule="auto"/>
        <w:ind w:left="333"/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</w:rPr>
      </w:pPr>
    </w:p>
    <w:p w14:paraId="071B8844">
      <w:pPr>
        <w:pStyle w:val="3"/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</w:rPr>
        <w:t>注：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  <w:lang w:val="en-US" w:eastAsia="zh-CN"/>
        </w:rPr>
        <w:t>后附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</w:rPr>
        <w:t>业绩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  <w:lang w:val="en-US" w:eastAsia="zh-CN"/>
        </w:rPr>
        <w:t>证明材料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</w:rPr>
        <w:t>。</w:t>
      </w:r>
    </w:p>
    <w:p w14:paraId="45655DFA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0341682C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69392154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5B7EA006"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4F4DCC"/>
    <w:rsid w:val="46534F71"/>
    <w:rsid w:val="6F4F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6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character" w:customStyle="1" w:styleId="6">
    <w:name w:val="标题 2 Char"/>
    <w:link w:val="2"/>
    <w:qFormat/>
    <w:uiPriority w:val="0"/>
    <w:rPr>
      <w:rFonts w:ascii="Arial" w:hAnsi="Arial"/>
      <w:b/>
      <w:bCs/>
      <w:sz w:val="28"/>
      <w:szCs w:val="32"/>
    </w:r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2025-06-12T09:14:00Z</dcterms:created>
  <dc:creator>To  encounter</dc:creator>
  <cp:lastModifiedBy>To  encounter</cp:lastModifiedBy>
  <dcterms:modified xsi:type="dcterms:W3CDTF">2025-06-12T09:15:54Z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8A578D4606DE4A909615DEFF280D415E_11</vt:lpwstr>
  </property>
  <property fmtid="{D5CDD505-2E9C-101B-9397-08002B2CF9AE}" pid="4" name="KSOTemplateDocerSaveRecord">
    <vt:lpwstr>eyJoZGlkIjoiNmJkNmEwODUxZTlhY2U2ZTM0OTI0ZDY1ZmQzYTAyZjYiLCJ1c2VySWQiOiIxMTk3NzI3MDgzIn0=</vt:lpwstr>
  </property>
</Properties>
</file>