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8F4A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</w:t>
      </w:r>
    </w:p>
    <w:p w14:paraId="1AF8E503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4DB44216"/>
    <w:rsid w:val="658E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2025-06-12T07:47:58Z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