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E77A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3B2989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67AB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2025-06-12T07:48:43Z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