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6669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69D8608B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 w14:paraId="17934421">
      <w:pPr>
        <w:pStyle w:val="4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包括但不限于以下内容</w:t>
      </w:r>
      <w:r>
        <w:rPr>
          <w:rFonts w:hint="eastAsia"/>
          <w:lang w:eastAsia="zh-CN"/>
        </w:rPr>
        <w:t>）</w:t>
      </w:r>
    </w:p>
    <w:p w14:paraId="70C1722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一、服务方案</w:t>
      </w:r>
    </w:p>
    <w:p w14:paraId="2C3ED59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二、服务保障措施</w:t>
      </w:r>
    </w:p>
    <w:p w14:paraId="19783B1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三、项目团队</w:t>
      </w:r>
    </w:p>
    <w:p w14:paraId="515141E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四、服务人员组织方案</w:t>
      </w:r>
    </w:p>
    <w:p w14:paraId="18A8414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五、保密方案</w:t>
      </w:r>
    </w:p>
    <w:p w14:paraId="5A89BF8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六、应急预案</w:t>
      </w:r>
    </w:p>
    <w:p w14:paraId="70BCF0C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七、服务承诺</w:t>
      </w:r>
    </w:p>
    <w:p w14:paraId="285E6044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八、业绩</w:t>
      </w:r>
      <w:r>
        <w:rPr>
          <w:rFonts w:hint="default"/>
          <w:lang w:val="en-US" w:eastAsia="zh-CN"/>
        </w:rPr>
        <w:br w:type="page"/>
      </w:r>
    </w:p>
    <w:p w14:paraId="201DA67A">
      <w:pPr>
        <w:jc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业绩一览表</w:t>
      </w:r>
    </w:p>
    <w:p w14:paraId="287989C7">
      <w:pPr>
        <w:pStyle w:val="2"/>
        <w:rPr>
          <w:rFonts w:hint="eastAsia"/>
        </w:rPr>
      </w:pPr>
    </w:p>
    <w:tbl>
      <w:tblPr>
        <w:tblStyle w:val="7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5"/>
        <w:gridCol w:w="6960"/>
      </w:tblGrid>
      <w:tr w14:paraId="622B0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25" w:type="dxa"/>
            <w:noWrap w:val="0"/>
            <w:vAlign w:val="center"/>
          </w:tcPr>
          <w:p w14:paraId="60199F46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960" w:type="dxa"/>
            <w:noWrap w:val="0"/>
            <w:vAlign w:val="top"/>
          </w:tcPr>
          <w:p w14:paraId="638E6E4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765C9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71BE2BE6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项目所在地</w:t>
            </w:r>
          </w:p>
        </w:tc>
        <w:tc>
          <w:tcPr>
            <w:tcW w:w="6960" w:type="dxa"/>
            <w:noWrap w:val="0"/>
            <w:vAlign w:val="top"/>
          </w:tcPr>
          <w:p w14:paraId="48EACA21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73593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23B1F330">
            <w:pPr>
              <w:topLinePunct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委托人名称</w:t>
            </w:r>
          </w:p>
        </w:tc>
        <w:tc>
          <w:tcPr>
            <w:tcW w:w="6960" w:type="dxa"/>
            <w:noWrap w:val="0"/>
            <w:vAlign w:val="top"/>
          </w:tcPr>
          <w:p w14:paraId="3EB398B8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C8B9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525" w:type="dxa"/>
            <w:noWrap w:val="0"/>
            <w:vAlign w:val="center"/>
          </w:tcPr>
          <w:p w14:paraId="6B97A0A4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委托人地址</w:t>
            </w:r>
          </w:p>
        </w:tc>
        <w:tc>
          <w:tcPr>
            <w:tcW w:w="6960" w:type="dxa"/>
            <w:noWrap w:val="0"/>
            <w:vAlign w:val="top"/>
          </w:tcPr>
          <w:p w14:paraId="164320D0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5ADD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525" w:type="dxa"/>
            <w:noWrap w:val="0"/>
            <w:vAlign w:val="center"/>
          </w:tcPr>
          <w:p w14:paraId="6ECEE3B0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委托人电话</w:t>
            </w:r>
          </w:p>
        </w:tc>
        <w:tc>
          <w:tcPr>
            <w:tcW w:w="6960" w:type="dxa"/>
            <w:noWrap w:val="0"/>
            <w:vAlign w:val="top"/>
          </w:tcPr>
          <w:p w14:paraId="14E4612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F1A0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44F6C5DC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合同价格</w:t>
            </w:r>
          </w:p>
        </w:tc>
        <w:tc>
          <w:tcPr>
            <w:tcW w:w="6960" w:type="dxa"/>
            <w:noWrap w:val="0"/>
            <w:vAlign w:val="top"/>
          </w:tcPr>
          <w:p w14:paraId="79DCF68C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33C82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3DDB3BE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开始日期</w:t>
            </w:r>
          </w:p>
        </w:tc>
        <w:tc>
          <w:tcPr>
            <w:tcW w:w="6960" w:type="dxa"/>
            <w:noWrap w:val="0"/>
            <w:vAlign w:val="top"/>
          </w:tcPr>
          <w:p w14:paraId="459AE3E8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3E26C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2865E598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6960" w:type="dxa"/>
            <w:noWrap w:val="0"/>
            <w:vAlign w:val="top"/>
          </w:tcPr>
          <w:p w14:paraId="23F1B88C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79C26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525" w:type="dxa"/>
            <w:noWrap w:val="0"/>
            <w:vAlign w:val="center"/>
          </w:tcPr>
          <w:p w14:paraId="7B98685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项目描述</w:t>
            </w:r>
          </w:p>
        </w:tc>
        <w:tc>
          <w:tcPr>
            <w:tcW w:w="6960" w:type="dxa"/>
            <w:noWrap w:val="0"/>
            <w:vAlign w:val="top"/>
          </w:tcPr>
          <w:p w14:paraId="718F0802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072AF5DC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5752CAB0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7E153E0B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669D86A2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4E16DA97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A9C2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525" w:type="dxa"/>
            <w:noWrap w:val="0"/>
            <w:vAlign w:val="center"/>
          </w:tcPr>
          <w:p w14:paraId="6A1F9CA2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960" w:type="dxa"/>
            <w:noWrap w:val="0"/>
            <w:vAlign w:val="top"/>
          </w:tcPr>
          <w:p w14:paraId="3A263361">
            <w:pPr>
              <w:topLinePunct/>
              <w:spacing w:line="360" w:lineRule="auto"/>
              <w:rPr>
                <w:rFonts w:ascii="宋体" w:cs="宋体"/>
                <w:sz w:val="18"/>
                <w:szCs w:val="18"/>
              </w:rPr>
            </w:pPr>
          </w:p>
        </w:tc>
      </w:tr>
    </w:tbl>
    <w:p w14:paraId="16954FF9">
      <w:pPr>
        <w:spacing w:line="408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本表后附业绩合同复印件或扫描件并加盖供应商公章。</w:t>
      </w:r>
    </w:p>
    <w:p w14:paraId="7DA9B9EA">
      <w:pPr>
        <w:spacing w:line="408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一份业绩一张表格。</w:t>
      </w:r>
    </w:p>
    <w:p w14:paraId="0B82612B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MTM0OWI5NDE5ODU3YWUyM2M0NjQwOGQ1ZTEwOGEifQ=="/>
  </w:docVars>
  <w:rsids>
    <w:rsidRoot w:val="6FCFB689"/>
    <w:rsid w:val="00114F97"/>
    <w:rsid w:val="00BD6D0E"/>
    <w:rsid w:val="023C4D78"/>
    <w:rsid w:val="065B494D"/>
    <w:rsid w:val="07724E37"/>
    <w:rsid w:val="083D3697"/>
    <w:rsid w:val="09972FF5"/>
    <w:rsid w:val="0B15276E"/>
    <w:rsid w:val="0F2B3984"/>
    <w:rsid w:val="0FA457E5"/>
    <w:rsid w:val="0FBE29A1"/>
    <w:rsid w:val="101268D1"/>
    <w:rsid w:val="117D68B3"/>
    <w:rsid w:val="11DD55A3"/>
    <w:rsid w:val="216128BC"/>
    <w:rsid w:val="21DF1FB5"/>
    <w:rsid w:val="26E6071B"/>
    <w:rsid w:val="2B182F7A"/>
    <w:rsid w:val="34B47F8E"/>
    <w:rsid w:val="3518051D"/>
    <w:rsid w:val="356316E9"/>
    <w:rsid w:val="3B742B31"/>
    <w:rsid w:val="4A0137D0"/>
    <w:rsid w:val="4A5F3014"/>
    <w:rsid w:val="53913478"/>
    <w:rsid w:val="53C2713E"/>
    <w:rsid w:val="54F814DE"/>
    <w:rsid w:val="56571F29"/>
    <w:rsid w:val="6FCFB689"/>
    <w:rsid w:val="7400407A"/>
    <w:rsid w:val="7F3E578D"/>
    <w:rsid w:val="7F42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unhideWhenUsed/>
    <w:qFormat/>
    <w:uiPriority w:val="0"/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sz w:val="24"/>
      <w:szCs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3"/>
    <w:autoRedefine/>
    <w:qFormat/>
    <w:uiPriority w:val="0"/>
    <w:rPr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</Words>
  <Characters>174</Characters>
  <Lines>1</Lines>
  <Paragraphs>1</Paragraphs>
  <TotalTime>0</TotalTime>
  <ScaleCrop>false</ScaleCrop>
  <LinksUpToDate>false</LinksUpToDate>
  <CharactersWithSpaces>174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王建强</cp:lastModifiedBy>
  <dcterms:modified xsi:type="dcterms:W3CDTF">2025-06-06T11:00:19Z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AEDB2527CE5A4B16A7EF94B50D1FA656_12</vt:lpwstr>
  </property>
  <property fmtid="{D5CDD505-2E9C-101B-9397-08002B2CF9AE}" pid="4" name="KSOTemplateDocerSaveRecord">
    <vt:lpwstr>eyJoZGlkIjoiZmFhYzAyODFjZDJmMWNkODkyN2UyM2RjMGFjNDY5ZTEiLCJ1c2VySWQiOiIxMTMyMDk3ODIxIn0=</vt:lpwstr>
  </property>
</Properties>
</file>