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A7" w:rsidRPr="00C7444E" w:rsidRDefault="005B05A3" w:rsidP="00F67BA7">
      <w:pPr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工程量清单</w:t>
      </w:r>
      <w:r w:rsidR="00F67BA7" w:rsidRPr="00C7444E">
        <w:rPr>
          <w:rFonts w:asciiTheme="majorEastAsia" w:eastAsiaTheme="majorEastAsia" w:hAnsiTheme="majorEastAsia" w:hint="eastAsia"/>
          <w:sz w:val="36"/>
          <w:szCs w:val="36"/>
        </w:rPr>
        <w:t>编制说明</w:t>
      </w:r>
    </w:p>
    <w:p w:rsidR="00F464F4" w:rsidRPr="00606A9E" w:rsidRDefault="00F464F4" w:rsidP="005C0C8C">
      <w:pPr>
        <w:jc w:val="center"/>
        <w:rPr>
          <w:b/>
          <w:sz w:val="24"/>
          <w:szCs w:val="24"/>
        </w:rPr>
      </w:pPr>
    </w:p>
    <w:p w:rsidR="00AE2E38" w:rsidRPr="006646FE" w:rsidRDefault="00AE2E38" w:rsidP="00AE2E3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46FE">
        <w:rPr>
          <w:rFonts w:asciiTheme="minorEastAsia" w:hAnsiTheme="minorEastAsia" w:hint="eastAsia"/>
          <w:b/>
          <w:sz w:val="24"/>
          <w:szCs w:val="24"/>
        </w:rPr>
        <w:t>一、工程概况：</w:t>
      </w:r>
    </w:p>
    <w:p w:rsidR="00AE2E38" w:rsidRPr="00DA638D" w:rsidRDefault="00AE2E38" w:rsidP="00AE2E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A638D">
        <w:rPr>
          <w:rFonts w:asciiTheme="minorEastAsia" w:hAnsiTheme="minorEastAsia" w:hint="eastAsia"/>
          <w:sz w:val="24"/>
          <w:szCs w:val="24"/>
        </w:rPr>
        <w:t>1、工程名称：</w:t>
      </w:r>
      <w:r w:rsidR="0045511E" w:rsidRPr="0045511E">
        <w:rPr>
          <w:rFonts w:asciiTheme="minorEastAsia" w:hAnsiTheme="minorEastAsia" w:hint="eastAsia"/>
          <w:sz w:val="24"/>
          <w:szCs w:val="24"/>
        </w:rPr>
        <w:t>宝鸡文理学院研究生公寓改造工程</w:t>
      </w:r>
    </w:p>
    <w:p w:rsidR="00AE2E38" w:rsidRPr="00DA638D" w:rsidRDefault="00AE2E38" w:rsidP="00AE2E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A638D">
        <w:rPr>
          <w:rFonts w:asciiTheme="minorEastAsia" w:hAnsiTheme="minorEastAsia" w:hint="eastAsia"/>
          <w:sz w:val="24"/>
          <w:szCs w:val="24"/>
        </w:rPr>
        <w:t>2、建设单位：</w:t>
      </w:r>
      <w:r>
        <w:rPr>
          <w:rFonts w:hint="eastAsia"/>
          <w:sz w:val="24"/>
        </w:rPr>
        <w:t>宝鸡文理学院</w:t>
      </w:r>
    </w:p>
    <w:p w:rsidR="00AE2E38" w:rsidRPr="00DA638D" w:rsidRDefault="00AE2E38" w:rsidP="00AE2E38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A638D">
        <w:rPr>
          <w:rFonts w:asciiTheme="minorEastAsia" w:hAnsiTheme="minorEastAsia" w:hint="eastAsia"/>
          <w:sz w:val="24"/>
          <w:szCs w:val="24"/>
        </w:rPr>
        <w:t>3、工程地点：</w:t>
      </w:r>
      <w:r w:rsidRPr="005B05A3">
        <w:rPr>
          <w:rFonts w:hint="eastAsia"/>
          <w:sz w:val="24"/>
        </w:rPr>
        <w:t>宝鸡文理学院</w:t>
      </w:r>
      <w:r w:rsidR="000A0A87">
        <w:rPr>
          <w:rFonts w:hint="eastAsia"/>
          <w:sz w:val="24"/>
        </w:rPr>
        <w:t>石鼓</w:t>
      </w:r>
      <w:r w:rsidRPr="005B05A3">
        <w:rPr>
          <w:rFonts w:hint="eastAsia"/>
          <w:sz w:val="24"/>
        </w:rPr>
        <w:t>校区</w:t>
      </w:r>
    </w:p>
    <w:p w:rsidR="00AE2E38" w:rsidRPr="00DA638D" w:rsidRDefault="00AE2E38" w:rsidP="00AE2E38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A638D">
        <w:rPr>
          <w:rFonts w:asciiTheme="minorEastAsia" w:hAnsiTheme="minorEastAsia" w:hint="eastAsia"/>
          <w:sz w:val="24"/>
          <w:szCs w:val="24"/>
        </w:rPr>
        <w:t>4、工程概况：</w:t>
      </w:r>
      <w:r>
        <w:rPr>
          <w:rFonts w:asciiTheme="minorEastAsia" w:hAnsiTheme="minorEastAsia" w:hint="eastAsia"/>
          <w:sz w:val="24"/>
          <w:szCs w:val="24"/>
        </w:rPr>
        <w:t>该工程建设内容为</w:t>
      </w:r>
      <w:r w:rsidR="0045511E">
        <w:rPr>
          <w:rFonts w:asciiTheme="minorEastAsia" w:hAnsiTheme="minorEastAsia" w:hint="eastAsia"/>
          <w:sz w:val="24"/>
          <w:szCs w:val="24"/>
        </w:rPr>
        <w:t>研究生公寓二至六层约1800</w:t>
      </w:r>
      <w:r>
        <w:rPr>
          <w:rFonts w:asciiTheme="minorEastAsia" w:hAnsiTheme="minorEastAsia" w:hint="eastAsia"/>
          <w:sz w:val="24"/>
          <w:szCs w:val="24"/>
        </w:rPr>
        <w:t>平方米的</w:t>
      </w:r>
      <w:r w:rsidR="0045511E">
        <w:rPr>
          <w:rFonts w:asciiTheme="minorEastAsia" w:hAnsiTheme="minorEastAsia" w:hint="eastAsia"/>
          <w:sz w:val="24"/>
          <w:szCs w:val="24"/>
        </w:rPr>
        <w:t>宿舍，公寓一层</w:t>
      </w:r>
      <w:r w:rsidR="00B0026E">
        <w:rPr>
          <w:rFonts w:asciiTheme="minorEastAsia" w:hAnsiTheme="minorEastAsia" w:hint="eastAsia"/>
          <w:sz w:val="24"/>
          <w:szCs w:val="24"/>
        </w:rPr>
        <w:t>约60平方米的</w:t>
      </w:r>
      <w:r w:rsidR="0045511E">
        <w:rPr>
          <w:rFonts w:asciiTheme="minorEastAsia" w:hAnsiTheme="minorEastAsia" w:hint="eastAsia"/>
          <w:sz w:val="24"/>
          <w:szCs w:val="24"/>
        </w:rPr>
        <w:t>管理间</w:t>
      </w:r>
      <w:r w:rsidR="00B0026E">
        <w:rPr>
          <w:rFonts w:asciiTheme="minorEastAsia" w:hAnsiTheme="minorEastAsia" w:hint="eastAsia"/>
          <w:sz w:val="24"/>
          <w:szCs w:val="24"/>
        </w:rPr>
        <w:t>楼梯间，以及公寓一层东头约45平方米的一间宿舍的墙面、顶面、电气改造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DA638D">
        <w:rPr>
          <w:rFonts w:asciiTheme="minorEastAsia" w:hAnsiTheme="minorEastAsia" w:hint="eastAsia"/>
          <w:sz w:val="24"/>
          <w:szCs w:val="24"/>
        </w:rPr>
        <w:t>。</w:t>
      </w:r>
    </w:p>
    <w:p w:rsidR="00AE2E38" w:rsidRPr="006646FE" w:rsidRDefault="00AE2E38" w:rsidP="00AE2E38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6646FE">
        <w:rPr>
          <w:rFonts w:asciiTheme="minorEastAsia" w:hAnsiTheme="minorEastAsia" w:hint="eastAsia"/>
          <w:b/>
          <w:sz w:val="24"/>
          <w:szCs w:val="24"/>
        </w:rPr>
        <w:t>二、编制依据：</w:t>
      </w:r>
    </w:p>
    <w:p w:rsidR="00AE2E38" w:rsidRDefault="00AE2E38" w:rsidP="00AE2E38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DA638D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图纸：</w:t>
      </w:r>
      <w:r w:rsidR="00B0026E">
        <w:rPr>
          <w:rFonts w:asciiTheme="minorEastAsia" w:hAnsiTheme="minorEastAsia" w:hint="eastAsia"/>
          <w:sz w:val="24"/>
          <w:szCs w:val="24"/>
        </w:rPr>
        <w:t>改造设计方案及方案图纸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AE2E38" w:rsidRDefault="00AE2E38" w:rsidP="00AE2E38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2、技术参数及要求：</w:t>
      </w:r>
      <w:r w:rsidRPr="00D91FD9">
        <w:rPr>
          <w:rFonts w:hint="eastAsia"/>
          <w:sz w:val="24"/>
        </w:rPr>
        <w:t>国家、行业相关规范、标准、技术要求等；</w:t>
      </w:r>
      <w:r w:rsidRPr="00320EC6">
        <w:rPr>
          <w:rFonts w:asciiTheme="minorEastAsia" w:hAnsiTheme="minorEastAsia"/>
          <w:sz w:val="24"/>
          <w:szCs w:val="24"/>
        </w:rPr>
        <w:t xml:space="preserve"> </w:t>
      </w:r>
    </w:p>
    <w:p w:rsidR="00AE2E38" w:rsidRPr="00320EC6" w:rsidRDefault="00AE2E38" w:rsidP="00AE2E38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Pr="00320EC6">
        <w:rPr>
          <w:rFonts w:asciiTheme="minorEastAsia" w:hAnsiTheme="minorEastAsia" w:hint="eastAsia"/>
          <w:sz w:val="24"/>
          <w:szCs w:val="24"/>
        </w:rPr>
        <w:t>2009年</w:t>
      </w:r>
      <w:proofErr w:type="gramStart"/>
      <w:r w:rsidRPr="00320EC6">
        <w:rPr>
          <w:rFonts w:asciiTheme="minorEastAsia" w:hAnsiTheme="minorEastAsia" w:hint="eastAsia"/>
          <w:sz w:val="24"/>
          <w:szCs w:val="24"/>
        </w:rPr>
        <w:t>《</w:t>
      </w:r>
      <w:proofErr w:type="gramEnd"/>
      <w:r w:rsidRPr="00320EC6">
        <w:rPr>
          <w:rFonts w:asciiTheme="minorEastAsia" w:hAnsiTheme="minorEastAsia" w:hint="eastAsia"/>
          <w:sz w:val="24"/>
          <w:szCs w:val="24"/>
        </w:rPr>
        <w:t>陕西省建设工程工程量清单计价规则)及其配套</w:t>
      </w:r>
      <w:r>
        <w:rPr>
          <w:rFonts w:asciiTheme="minorEastAsia" w:hAnsiTheme="minorEastAsia" w:hint="eastAsia"/>
          <w:sz w:val="24"/>
          <w:szCs w:val="24"/>
        </w:rPr>
        <w:t>的消耗量定额、价目表、取费文件、价格调整文件等</w:t>
      </w:r>
      <w:r w:rsidRPr="00320EC6">
        <w:rPr>
          <w:rFonts w:asciiTheme="minorEastAsia" w:hAnsiTheme="minorEastAsia" w:hint="eastAsia"/>
          <w:sz w:val="24"/>
          <w:szCs w:val="24"/>
        </w:rPr>
        <w:t>有关文件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AE2E38" w:rsidRPr="00320EC6" w:rsidRDefault="00AE2E38" w:rsidP="00AE2E38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320EC6">
        <w:rPr>
          <w:rFonts w:asciiTheme="minorEastAsia" w:hAnsiTheme="minorEastAsia" w:hint="eastAsia"/>
          <w:b/>
          <w:sz w:val="24"/>
          <w:szCs w:val="24"/>
        </w:rPr>
        <w:t>三、编制范围：</w:t>
      </w:r>
    </w:p>
    <w:p w:rsidR="00AE2E38" w:rsidRPr="00320EC6" w:rsidRDefault="00AE2E38" w:rsidP="00AE2E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以工程量清单为准</w:t>
      </w:r>
      <w:r w:rsidRPr="00320EC6">
        <w:rPr>
          <w:rFonts w:asciiTheme="minorEastAsia" w:hAnsiTheme="minorEastAsia" w:hint="eastAsia"/>
          <w:sz w:val="24"/>
          <w:szCs w:val="24"/>
        </w:rPr>
        <w:t>。</w:t>
      </w:r>
    </w:p>
    <w:p w:rsidR="00AE2E38" w:rsidRPr="00320EC6" w:rsidRDefault="00AE2E38" w:rsidP="00AE2E3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320EC6">
        <w:rPr>
          <w:rFonts w:asciiTheme="minorEastAsia" w:hAnsiTheme="minorEastAsia" w:hint="eastAsia"/>
          <w:b/>
          <w:sz w:val="24"/>
          <w:szCs w:val="24"/>
        </w:rPr>
        <w:t>四、其它说明：</w:t>
      </w:r>
    </w:p>
    <w:p w:rsidR="00AE2E38" w:rsidRDefault="00AE2E38" w:rsidP="00AE2E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F71CE">
        <w:rPr>
          <w:rFonts w:asciiTheme="minorEastAsia" w:hAnsiTheme="minorEastAsia" w:hint="eastAsia"/>
          <w:sz w:val="24"/>
          <w:szCs w:val="24"/>
        </w:rPr>
        <w:t>1、</w:t>
      </w:r>
      <w:r w:rsidR="00B0026E">
        <w:rPr>
          <w:rFonts w:asciiTheme="minorEastAsia" w:hAnsiTheme="minorEastAsia" w:hint="eastAsia"/>
          <w:sz w:val="24"/>
          <w:szCs w:val="24"/>
        </w:rPr>
        <w:t>本工程</w:t>
      </w:r>
      <w:r w:rsidR="001B4156">
        <w:rPr>
          <w:rFonts w:asciiTheme="minorEastAsia" w:hAnsiTheme="minorEastAsia" w:hint="eastAsia"/>
          <w:sz w:val="24"/>
          <w:szCs w:val="24"/>
        </w:rPr>
        <w:t>有预留金5万元，列在其他项目费中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AE2E38" w:rsidRPr="003F71CE" w:rsidRDefault="00AE2E38" w:rsidP="00AE2E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2、计价软件：广联达GBQ6（版本6.4100.23.12</w:t>
      </w:r>
      <w:r w:rsidR="001B4156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）。</w:t>
      </w:r>
      <w:bookmarkStart w:id="0" w:name="_GoBack"/>
      <w:bookmarkEnd w:id="0"/>
    </w:p>
    <w:p w:rsidR="00C26F24" w:rsidRPr="00AE2E38" w:rsidRDefault="00C26F24" w:rsidP="00AE2E38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C26F24" w:rsidRPr="00AE2E38" w:rsidSect="00F67BA7">
      <w:footerReference w:type="default" r:id="rId8"/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D8C" w:rsidRDefault="00950D8C" w:rsidP="005C0C8C">
      <w:r>
        <w:separator/>
      </w:r>
    </w:p>
  </w:endnote>
  <w:endnote w:type="continuationSeparator" w:id="0">
    <w:p w:rsidR="00950D8C" w:rsidRDefault="00950D8C" w:rsidP="005C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70082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F67BA7" w:rsidRDefault="00F67BA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D572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572B1">
              <w:rPr>
                <w:b/>
                <w:sz w:val="24"/>
                <w:szCs w:val="24"/>
              </w:rPr>
              <w:fldChar w:fldCharType="separate"/>
            </w:r>
            <w:r w:rsidR="001B4156">
              <w:rPr>
                <w:b/>
                <w:noProof/>
              </w:rPr>
              <w:t>1</w:t>
            </w:r>
            <w:r w:rsidR="00D572B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572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572B1">
              <w:rPr>
                <w:b/>
                <w:sz w:val="24"/>
                <w:szCs w:val="24"/>
              </w:rPr>
              <w:fldChar w:fldCharType="separate"/>
            </w:r>
            <w:r w:rsidR="001B4156">
              <w:rPr>
                <w:b/>
                <w:noProof/>
              </w:rPr>
              <w:t>1</w:t>
            </w:r>
            <w:r w:rsidR="00D572B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B29A6" w:rsidRDefault="00DB29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D8C" w:rsidRDefault="00950D8C" w:rsidP="005C0C8C">
      <w:r>
        <w:separator/>
      </w:r>
    </w:p>
  </w:footnote>
  <w:footnote w:type="continuationSeparator" w:id="0">
    <w:p w:rsidR="00950D8C" w:rsidRDefault="00950D8C" w:rsidP="005C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4A6A"/>
    <w:multiLevelType w:val="hybridMultilevel"/>
    <w:tmpl w:val="1B8626FA"/>
    <w:lvl w:ilvl="0" w:tplc="0262CEA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8C"/>
    <w:rsid w:val="00004C8E"/>
    <w:rsid w:val="00042F32"/>
    <w:rsid w:val="00075E9B"/>
    <w:rsid w:val="00087B9B"/>
    <w:rsid w:val="0009290D"/>
    <w:rsid w:val="000A0A87"/>
    <w:rsid w:val="000B5844"/>
    <w:rsid w:val="0012686F"/>
    <w:rsid w:val="001546D1"/>
    <w:rsid w:val="00195C5C"/>
    <w:rsid w:val="001A60AD"/>
    <w:rsid w:val="001B4156"/>
    <w:rsid w:val="00233D8C"/>
    <w:rsid w:val="002701BD"/>
    <w:rsid w:val="0027615F"/>
    <w:rsid w:val="002A2EC8"/>
    <w:rsid w:val="002D4C82"/>
    <w:rsid w:val="00320EC6"/>
    <w:rsid w:val="003233EC"/>
    <w:rsid w:val="00342DE6"/>
    <w:rsid w:val="003439AC"/>
    <w:rsid w:val="00350199"/>
    <w:rsid w:val="00380D69"/>
    <w:rsid w:val="003A6362"/>
    <w:rsid w:val="003B398E"/>
    <w:rsid w:val="003F71CE"/>
    <w:rsid w:val="004004A9"/>
    <w:rsid w:val="00417D23"/>
    <w:rsid w:val="004251C5"/>
    <w:rsid w:val="00441B52"/>
    <w:rsid w:val="00447749"/>
    <w:rsid w:val="0045511E"/>
    <w:rsid w:val="004613FC"/>
    <w:rsid w:val="004679CF"/>
    <w:rsid w:val="00515AE1"/>
    <w:rsid w:val="005739B4"/>
    <w:rsid w:val="00592BC3"/>
    <w:rsid w:val="00594A47"/>
    <w:rsid w:val="005A3D82"/>
    <w:rsid w:val="005B05A3"/>
    <w:rsid w:val="005B28CC"/>
    <w:rsid w:val="005B3441"/>
    <w:rsid w:val="005B6BBC"/>
    <w:rsid w:val="005C0C8C"/>
    <w:rsid w:val="005D1996"/>
    <w:rsid w:val="005D57B0"/>
    <w:rsid w:val="00606A9E"/>
    <w:rsid w:val="0061534F"/>
    <w:rsid w:val="0065668C"/>
    <w:rsid w:val="006860DB"/>
    <w:rsid w:val="00715FEB"/>
    <w:rsid w:val="00793CEC"/>
    <w:rsid w:val="007A52B7"/>
    <w:rsid w:val="00833007"/>
    <w:rsid w:val="0086176D"/>
    <w:rsid w:val="00895BCF"/>
    <w:rsid w:val="00896A9E"/>
    <w:rsid w:val="008F6768"/>
    <w:rsid w:val="009155F4"/>
    <w:rsid w:val="00950D8C"/>
    <w:rsid w:val="00957915"/>
    <w:rsid w:val="00965D59"/>
    <w:rsid w:val="00994551"/>
    <w:rsid w:val="009C6125"/>
    <w:rsid w:val="00A26D4F"/>
    <w:rsid w:val="00A462C4"/>
    <w:rsid w:val="00A72CB1"/>
    <w:rsid w:val="00AA5F86"/>
    <w:rsid w:val="00AE2E38"/>
    <w:rsid w:val="00B0026E"/>
    <w:rsid w:val="00B1317A"/>
    <w:rsid w:val="00B57A80"/>
    <w:rsid w:val="00B84B66"/>
    <w:rsid w:val="00C269EA"/>
    <w:rsid w:val="00C26F24"/>
    <w:rsid w:val="00C406EA"/>
    <w:rsid w:val="00C7444E"/>
    <w:rsid w:val="00C930E9"/>
    <w:rsid w:val="00D572B1"/>
    <w:rsid w:val="00D9105C"/>
    <w:rsid w:val="00DB29A6"/>
    <w:rsid w:val="00E00E59"/>
    <w:rsid w:val="00E21790"/>
    <w:rsid w:val="00E60F51"/>
    <w:rsid w:val="00E77A8C"/>
    <w:rsid w:val="00F464F4"/>
    <w:rsid w:val="00F67BA7"/>
    <w:rsid w:val="00FB42DA"/>
    <w:rsid w:val="00FB5D2C"/>
    <w:rsid w:val="00FD14D3"/>
    <w:rsid w:val="00FD4CA3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0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0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0C8C"/>
    <w:rPr>
      <w:sz w:val="18"/>
      <w:szCs w:val="18"/>
    </w:rPr>
  </w:style>
  <w:style w:type="paragraph" w:styleId="a5">
    <w:name w:val="List Paragraph"/>
    <w:basedOn w:val="a"/>
    <w:uiPriority w:val="34"/>
    <w:qFormat/>
    <w:rsid w:val="00994551"/>
    <w:pPr>
      <w:ind w:firstLineChars="200" w:firstLine="420"/>
    </w:pPr>
  </w:style>
  <w:style w:type="character" w:styleId="a6">
    <w:name w:val="Strong"/>
    <w:basedOn w:val="a0"/>
    <w:qFormat/>
    <w:rsid w:val="009945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0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0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0C8C"/>
    <w:rPr>
      <w:sz w:val="18"/>
      <w:szCs w:val="18"/>
    </w:rPr>
  </w:style>
  <w:style w:type="paragraph" w:styleId="a5">
    <w:name w:val="List Paragraph"/>
    <w:basedOn w:val="a"/>
    <w:uiPriority w:val="34"/>
    <w:qFormat/>
    <w:rsid w:val="00994551"/>
    <w:pPr>
      <w:ind w:firstLineChars="200" w:firstLine="420"/>
    </w:pPr>
  </w:style>
  <w:style w:type="character" w:styleId="a6">
    <w:name w:val="Strong"/>
    <w:basedOn w:val="a0"/>
    <w:qFormat/>
    <w:rsid w:val="009945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AutoBVT</cp:lastModifiedBy>
  <cp:revision>11</cp:revision>
  <cp:lastPrinted>2023-01-05T03:24:00Z</cp:lastPrinted>
  <dcterms:created xsi:type="dcterms:W3CDTF">2022-12-16T08:34:00Z</dcterms:created>
  <dcterms:modified xsi:type="dcterms:W3CDTF">2025-04-29T05:17:00Z</dcterms:modified>
</cp:coreProperties>
</file>