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93ACE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本项目报价结算比例应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≤40%，否则按无效文件处理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。</w:t>
      </w:r>
    </w:p>
    <w:bookmarkEnd w:id="0"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258CA">
    <w:pPr>
      <w:pStyle w:val="9"/>
      <w:ind w:firstLine="180" w:firstLineChars="100"/>
      <w:rPr>
        <w:rFonts w:hint="eastAsia" w:ascii="宋体" w:hAnsi="宋体" w:eastAsia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94F41"/>
    <w:rsid w:val="03C77E99"/>
    <w:rsid w:val="0561174D"/>
    <w:rsid w:val="0F594F41"/>
    <w:rsid w:val="1B4A7BB4"/>
    <w:rsid w:val="1D2366AB"/>
    <w:rsid w:val="1FA6791C"/>
    <w:rsid w:val="21C02D6D"/>
    <w:rsid w:val="2755784B"/>
    <w:rsid w:val="29B7714B"/>
    <w:rsid w:val="2A09202A"/>
    <w:rsid w:val="2B57116C"/>
    <w:rsid w:val="2BFB1CB9"/>
    <w:rsid w:val="2D012D2F"/>
    <w:rsid w:val="2DC047AC"/>
    <w:rsid w:val="30590093"/>
    <w:rsid w:val="3FA639A6"/>
    <w:rsid w:val="432B57DF"/>
    <w:rsid w:val="469B0D50"/>
    <w:rsid w:val="4C334E7A"/>
    <w:rsid w:val="4CD45367"/>
    <w:rsid w:val="4E5B57DC"/>
    <w:rsid w:val="578318F4"/>
    <w:rsid w:val="602A71D2"/>
    <w:rsid w:val="62F04E50"/>
    <w:rsid w:val="63004D14"/>
    <w:rsid w:val="67E44D9B"/>
    <w:rsid w:val="688E376F"/>
    <w:rsid w:val="6D2055BE"/>
    <w:rsid w:val="6FA403B2"/>
    <w:rsid w:val="721615B3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3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paragraph" w:customStyle="1" w:styleId="14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6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4812</Words>
  <Characters>5193</Characters>
  <Lines>0</Lines>
  <Paragraphs>0</Paragraphs>
  <TotalTime>2</TotalTime>
  <ScaleCrop>false</ScaleCrop>
  <LinksUpToDate>false</LinksUpToDate>
  <CharactersWithSpaces>5312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2025-03-27T05:35:00Z</dcterms:created>
  <dc:creator>罗永山</dc:creator>
  <cp:lastModifiedBy>lenovo</cp:lastModifiedBy>
  <dcterms:modified xsi:type="dcterms:W3CDTF">2025-05-19T10:05:35Z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FB770E738232446082D561ECF9E61713_11</vt:lpwstr>
  </property>
  <property fmtid="{D5CDD505-2E9C-101B-9397-08002B2CF9AE}" pid="4" name="KSOTemplateDocerSaveRecord">
    <vt:lpwstr>eyJoZGlkIjoiZTAzNGRmODY5YzIzNmEyZThmNzgxYmI3YmI4NTI0MTgiLCJ1c2VySWQiOiIzMzkyNTMxMTAifQ==</vt:lpwstr>
  </property>
</Properties>
</file>