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03E42" w14:textId="025826EC" w:rsidR="004D72C6" w:rsidRPr="000A3E2E" w:rsidRDefault="000A3E2E" w:rsidP="000A3E2E">
      <w:pPr>
        <w:jc w:val="center"/>
      </w:pPr>
      <w:r w:rsidRPr="000A3E2E">
        <w:rPr>
          <w:rFonts w:hint="eastAsia"/>
          <w:b/>
          <w:bCs/>
        </w:rPr>
        <w:t>官方账号维护管理</w:t>
      </w:r>
      <w:bookmarkStart w:id="0" w:name="_GoBack"/>
      <w:bookmarkEnd w:id="0"/>
    </w:p>
    <w:sectPr w:rsidR="004D72C6" w:rsidRPr="000A3E2E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06193" w14:textId="77777777" w:rsidR="003F2E1A" w:rsidRDefault="003F2E1A" w:rsidP="00D213A5">
      <w:r>
        <w:separator/>
      </w:r>
    </w:p>
  </w:endnote>
  <w:endnote w:type="continuationSeparator" w:id="0">
    <w:p w14:paraId="1F10CC49" w14:textId="77777777" w:rsidR="003F2E1A" w:rsidRDefault="003F2E1A" w:rsidP="00D2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EAE57" w14:textId="77777777" w:rsidR="003F2E1A" w:rsidRDefault="003F2E1A" w:rsidP="00D213A5">
      <w:r>
        <w:separator/>
      </w:r>
    </w:p>
  </w:footnote>
  <w:footnote w:type="continuationSeparator" w:id="0">
    <w:p w14:paraId="0ACC192C" w14:textId="77777777" w:rsidR="003F2E1A" w:rsidRDefault="003F2E1A" w:rsidP="00D2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A3E2E"/>
    <w:rsid w:val="000B3E52"/>
    <w:rsid w:val="001452D0"/>
    <w:rsid w:val="001C41D4"/>
    <w:rsid w:val="00231BB2"/>
    <w:rsid w:val="00322FB0"/>
    <w:rsid w:val="00387B83"/>
    <w:rsid w:val="003C6E6E"/>
    <w:rsid w:val="003F2E1A"/>
    <w:rsid w:val="0045061E"/>
    <w:rsid w:val="00451C53"/>
    <w:rsid w:val="0045700B"/>
    <w:rsid w:val="00467CEC"/>
    <w:rsid w:val="004D72C6"/>
    <w:rsid w:val="004F2844"/>
    <w:rsid w:val="0053628B"/>
    <w:rsid w:val="00577072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506D8"/>
    <w:rsid w:val="0088129F"/>
    <w:rsid w:val="00885965"/>
    <w:rsid w:val="008C34F5"/>
    <w:rsid w:val="008F3077"/>
    <w:rsid w:val="0091099C"/>
    <w:rsid w:val="00995BCE"/>
    <w:rsid w:val="009A6555"/>
    <w:rsid w:val="00A10533"/>
    <w:rsid w:val="00A54AD4"/>
    <w:rsid w:val="00B04AEF"/>
    <w:rsid w:val="00B25AC5"/>
    <w:rsid w:val="00B37525"/>
    <w:rsid w:val="00BB4F24"/>
    <w:rsid w:val="00BD3190"/>
    <w:rsid w:val="00CA06F9"/>
    <w:rsid w:val="00CF4593"/>
    <w:rsid w:val="00D213A5"/>
    <w:rsid w:val="00D22E2B"/>
    <w:rsid w:val="00D24F0C"/>
    <w:rsid w:val="00E51F01"/>
    <w:rsid w:val="00E81E56"/>
    <w:rsid w:val="00EA4CFE"/>
    <w:rsid w:val="00EE316D"/>
    <w:rsid w:val="00EF2F50"/>
    <w:rsid w:val="00F07131"/>
    <w:rsid w:val="00F56DD3"/>
    <w:rsid w:val="00FD7B91"/>
    <w:rsid w:val="40F47D61"/>
    <w:rsid w:val="5D800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1678CC-6E31-420F-8AA0-3A590AFB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Company>P R C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2025-06-17T09:43:00Z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