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AF0A7" w14:textId="20F07289" w:rsidR="006B7DFA" w:rsidRPr="00614C87" w:rsidRDefault="00614C87" w:rsidP="00614C87">
      <w:pPr>
        <w:jc w:val="center"/>
      </w:pPr>
      <w:r w:rsidRPr="00614C87">
        <w:rPr>
          <w:rFonts w:hint="eastAsia"/>
          <w:b/>
          <w:bCs/>
        </w:rPr>
        <w:t>线下活动策划及线上线下活动整合互动能力</w:t>
      </w:r>
      <w:bookmarkStart w:id="0" w:name="_GoBack"/>
      <w:bookmarkEnd w:id="0"/>
    </w:p>
    <w:sectPr w:rsidR="006B7DFA" w:rsidRPr="00614C87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CF21D1" w14:textId="77777777" w:rsidR="000B0390" w:rsidRDefault="000B0390" w:rsidP="0024525B">
      <w:r>
        <w:separator/>
      </w:r>
    </w:p>
  </w:endnote>
  <w:endnote w:type="continuationSeparator" w:id="0">
    <w:p w14:paraId="62640186" w14:textId="77777777" w:rsidR="000B0390" w:rsidRDefault="000B0390" w:rsidP="00245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A6ECCD" w14:textId="77777777" w:rsidR="000B0390" w:rsidRDefault="000B0390" w:rsidP="0024525B">
      <w:r>
        <w:separator/>
      </w:r>
    </w:p>
  </w:footnote>
  <w:footnote w:type="continuationSeparator" w:id="0">
    <w:p w14:paraId="4B289F40" w14:textId="77777777" w:rsidR="000B0390" w:rsidRDefault="000B0390" w:rsidP="002452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15401"/>
    <w:rsid w:val="00051030"/>
    <w:rsid w:val="000B0390"/>
    <w:rsid w:val="000B3E52"/>
    <w:rsid w:val="000C596B"/>
    <w:rsid w:val="001452D0"/>
    <w:rsid w:val="001C41D4"/>
    <w:rsid w:val="00231BB2"/>
    <w:rsid w:val="0024525B"/>
    <w:rsid w:val="002D4687"/>
    <w:rsid w:val="00322FB0"/>
    <w:rsid w:val="00387B83"/>
    <w:rsid w:val="003C6E6E"/>
    <w:rsid w:val="0045061E"/>
    <w:rsid w:val="0045700B"/>
    <w:rsid w:val="00467CEC"/>
    <w:rsid w:val="004F2844"/>
    <w:rsid w:val="0053628B"/>
    <w:rsid w:val="005C24A2"/>
    <w:rsid w:val="00610CE3"/>
    <w:rsid w:val="00614C87"/>
    <w:rsid w:val="00671C92"/>
    <w:rsid w:val="006B7DFA"/>
    <w:rsid w:val="006D3A4A"/>
    <w:rsid w:val="00705041"/>
    <w:rsid w:val="007515F8"/>
    <w:rsid w:val="00793732"/>
    <w:rsid w:val="00810315"/>
    <w:rsid w:val="00823334"/>
    <w:rsid w:val="00845FAF"/>
    <w:rsid w:val="0088129F"/>
    <w:rsid w:val="00885965"/>
    <w:rsid w:val="008F3077"/>
    <w:rsid w:val="0091099C"/>
    <w:rsid w:val="00995BCE"/>
    <w:rsid w:val="009A6555"/>
    <w:rsid w:val="00A10533"/>
    <w:rsid w:val="00A54AD4"/>
    <w:rsid w:val="00B04AEF"/>
    <w:rsid w:val="00B25AC5"/>
    <w:rsid w:val="00B37525"/>
    <w:rsid w:val="00BB344E"/>
    <w:rsid w:val="00BB4F24"/>
    <w:rsid w:val="00BD3190"/>
    <w:rsid w:val="00CA06F9"/>
    <w:rsid w:val="00D22E2B"/>
    <w:rsid w:val="00D24F0C"/>
    <w:rsid w:val="00E51F01"/>
    <w:rsid w:val="00E81E56"/>
    <w:rsid w:val="00EA4CFE"/>
    <w:rsid w:val="00EE316D"/>
    <w:rsid w:val="00EF2F50"/>
    <w:rsid w:val="00F56DD3"/>
    <w:rsid w:val="00FD0609"/>
    <w:rsid w:val="00FD7B91"/>
    <w:rsid w:val="25717BDD"/>
    <w:rsid w:val="40F4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7005EA9-670E-4EBB-8386-9A2C98F9A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18</Characters>
  <Application>Microsoft Office Word</Application>
  <DocSecurity>0</DocSecurity>
  <Lines>1</Lines>
  <Paragraphs>1</Paragraphs>
  <ScaleCrop>false</ScaleCrop>
  <Company>P R C</Company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26</cp:revision>
  <dcterms:created xsi:type="dcterms:W3CDTF">2023-07-11T09:01:00Z</dcterms:created>
  <dcterms:modified xsi:type="dcterms:W3CDTF">2025-06-17T09:44:00Z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