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F9782" w14:textId="61346C43" w:rsidR="005F17D7" w:rsidRPr="00A8237E" w:rsidRDefault="00A8237E" w:rsidP="00A8237E">
      <w:pPr>
        <w:jc w:val="center"/>
      </w:pPr>
      <w:r w:rsidRPr="00A8237E">
        <w:rPr>
          <w:rFonts w:hint="eastAsia"/>
          <w:b/>
          <w:bCs/>
        </w:rPr>
        <w:t>线上活动策划与执行能力</w:t>
      </w:r>
      <w:bookmarkStart w:id="0" w:name="_GoBack"/>
      <w:bookmarkEnd w:id="0"/>
    </w:p>
    <w:sectPr w:rsidR="005F17D7" w:rsidRPr="00A8237E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3FC58" w14:textId="77777777" w:rsidR="002B3AE8" w:rsidRDefault="002B3AE8" w:rsidP="00193D02">
      <w:r>
        <w:separator/>
      </w:r>
    </w:p>
  </w:endnote>
  <w:endnote w:type="continuationSeparator" w:id="0">
    <w:p w14:paraId="34A37B7E" w14:textId="77777777" w:rsidR="002B3AE8" w:rsidRDefault="002B3AE8" w:rsidP="00193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FF5FB" w14:textId="77777777" w:rsidR="002B3AE8" w:rsidRDefault="002B3AE8" w:rsidP="00193D02">
      <w:r>
        <w:separator/>
      </w:r>
    </w:p>
  </w:footnote>
  <w:footnote w:type="continuationSeparator" w:id="0">
    <w:p w14:paraId="51917D60" w14:textId="77777777" w:rsidR="002B3AE8" w:rsidRDefault="002B3AE8" w:rsidP="00193D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303B1"/>
    <w:rsid w:val="00051030"/>
    <w:rsid w:val="000B3E52"/>
    <w:rsid w:val="001452D0"/>
    <w:rsid w:val="00193D02"/>
    <w:rsid w:val="001C41D4"/>
    <w:rsid w:val="00231BB2"/>
    <w:rsid w:val="00276316"/>
    <w:rsid w:val="002B3AE8"/>
    <w:rsid w:val="00322FB0"/>
    <w:rsid w:val="00387B83"/>
    <w:rsid w:val="003C6E6E"/>
    <w:rsid w:val="0045061E"/>
    <w:rsid w:val="0045700B"/>
    <w:rsid w:val="00467CEC"/>
    <w:rsid w:val="004F2844"/>
    <w:rsid w:val="0053628B"/>
    <w:rsid w:val="00577072"/>
    <w:rsid w:val="005C24A2"/>
    <w:rsid w:val="005D3C7B"/>
    <w:rsid w:val="005F17D7"/>
    <w:rsid w:val="00610CE3"/>
    <w:rsid w:val="00671C92"/>
    <w:rsid w:val="006D3A4A"/>
    <w:rsid w:val="00705041"/>
    <w:rsid w:val="007515F8"/>
    <w:rsid w:val="00793732"/>
    <w:rsid w:val="00823334"/>
    <w:rsid w:val="00845FAF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A8237E"/>
    <w:rsid w:val="00B04AEF"/>
    <w:rsid w:val="00B25AC5"/>
    <w:rsid w:val="00B37525"/>
    <w:rsid w:val="00BB4F24"/>
    <w:rsid w:val="00BD3190"/>
    <w:rsid w:val="00CA06F9"/>
    <w:rsid w:val="00D22E2B"/>
    <w:rsid w:val="00D24F0C"/>
    <w:rsid w:val="00D50F5F"/>
    <w:rsid w:val="00E51F01"/>
    <w:rsid w:val="00E81E56"/>
    <w:rsid w:val="00EA4CFE"/>
    <w:rsid w:val="00EE316D"/>
    <w:rsid w:val="00EF2F50"/>
    <w:rsid w:val="00F56DD3"/>
    <w:rsid w:val="00F8451A"/>
    <w:rsid w:val="00FD7B91"/>
    <w:rsid w:val="40F47D61"/>
    <w:rsid w:val="780F6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05B2D49-2342-4B9D-90E9-6B438A339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Company>P R C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2025-06-17T09:44:00Z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