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780FE">
      <w:pPr>
        <w:spacing w:line="360" w:lineRule="auto"/>
        <w:jc w:val="center"/>
        <w:rPr>
          <w:sz w:val="24"/>
          <w:szCs w:val="22"/>
        </w:rPr>
      </w:pPr>
      <w:r>
        <w:rPr>
          <w:rFonts w:hint="eastAsia" w:ascii="宋体" w:hAnsi="宋体"/>
          <w:b/>
          <w:sz w:val="32"/>
          <w:szCs w:val="22"/>
        </w:rPr>
        <w:t>合同范本（仅供参考）</w:t>
      </w:r>
    </w:p>
    <w:p w14:paraId="77728369">
      <w:pPr>
        <w:spacing w:line="360" w:lineRule="auto"/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（此合同仅作为参考，最终签订的合同以采购人确定的合同内容为准）</w:t>
      </w:r>
    </w:p>
    <w:p w14:paraId="7CFAB835">
      <w:pPr>
        <w:spacing w:line="500" w:lineRule="exact"/>
        <w:ind w:firstLine="482" w:firstLineChars="200"/>
        <w:rPr>
          <w:rFonts w:ascii="宋体" w:hAnsi="宋体"/>
          <w:b/>
          <w:bCs/>
          <w:sz w:val="24"/>
        </w:rPr>
      </w:pPr>
    </w:p>
    <w:p w14:paraId="5C05ECF1">
      <w:pPr>
        <w:spacing w:line="500" w:lineRule="exact"/>
        <w:ind w:firstLine="723" w:firstLineChars="300"/>
        <w:rPr>
          <w:rFonts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陕西省财政厅政府采购管理处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的监督管理下，由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陕西开源招标有限公司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组织采购，选定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6B5D3CB8">
      <w:pPr>
        <w:spacing w:line="500" w:lineRule="exact"/>
        <w:ind w:firstLine="482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29C29595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乙方负责按照合同确定的项目名称、服务内容、服务标准组织服务，确保各项服务达到要求，保证甲方工作能够正常进行。</w:t>
      </w:r>
    </w:p>
    <w:p w14:paraId="1A0395C6">
      <w:pPr>
        <w:spacing w:line="500" w:lineRule="exact"/>
        <w:ind w:firstLine="482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6BC3FE54">
      <w:pPr>
        <w:spacing w:line="500" w:lineRule="exact"/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1964C53D">
      <w:pPr>
        <w:spacing w:line="500" w:lineRule="exact"/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说明：合同总价不受市场价格变化的影响，并作为结算的依据。</w:t>
      </w:r>
    </w:p>
    <w:p w14:paraId="3C882E51">
      <w:pPr>
        <w:spacing w:line="500" w:lineRule="exact"/>
        <w:ind w:left="480"/>
        <w:jc w:val="left"/>
        <w:rPr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4355B8BE">
      <w:pPr>
        <w:pStyle w:val="5"/>
        <w:spacing w:line="460" w:lineRule="exact"/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付款条件说明：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合同签订后，达到付款条件起 30 日内，支付合同总金额的 40%。</w:t>
      </w:r>
    </w:p>
    <w:p w14:paraId="609EB2BF">
      <w:pPr>
        <w:spacing w:line="500" w:lineRule="exact"/>
        <w:ind w:firstLine="482"/>
        <w:jc w:val="lef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付款条件说明：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服务期结束且项目实施完成后，达到付款条件起 30 日内，支付合同总金额的 60%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。</w:t>
      </w:r>
      <w:bookmarkStart w:id="0" w:name="_GoBack"/>
      <w:bookmarkEnd w:id="0"/>
    </w:p>
    <w:p w14:paraId="0B5B2424">
      <w:pPr>
        <w:spacing w:line="500" w:lineRule="exact"/>
        <w:ind w:firstLine="482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四、服务条件</w:t>
      </w:r>
    </w:p>
    <w:p w14:paraId="02D9B2E5">
      <w:pPr>
        <w:pStyle w:val="5"/>
        <w:spacing w:line="360" w:lineRule="auto"/>
        <w:ind w:firstLine="480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sz w:val="24"/>
          <w:szCs w:val="24"/>
          <w:highlight w:val="none"/>
        </w:rPr>
        <w:t>（一）</w:t>
      </w:r>
      <w:r>
        <w:rPr>
          <w:rFonts w:hAnsi="宋体" w:cs="Helvetica"/>
          <w:sz w:val="24"/>
          <w:szCs w:val="24"/>
          <w:highlight w:val="none"/>
        </w:rPr>
        <w:t>服务地点：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陕西省医疗保障局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指定地点</w:t>
      </w:r>
      <w:r>
        <w:rPr>
          <w:rFonts w:ascii="宋体" w:hAnsi="宋体" w:eastAsia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72B5E62">
      <w:pPr>
        <w:pStyle w:val="5"/>
        <w:spacing w:line="360" w:lineRule="auto"/>
        <w:ind w:firstLine="480"/>
        <w:rPr>
          <w:rFonts w:hint="default"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（二）</w:t>
      </w:r>
      <w:r>
        <w:rPr>
          <w:rFonts w:ascii="宋体" w:hAnsi="宋体" w:eastAsia="宋体" w:cs="宋体"/>
          <w:sz w:val="24"/>
          <w:szCs w:val="24"/>
          <w:highlight w:val="none"/>
        </w:rPr>
        <w:t>服务期限：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合同签订之日起至202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年12月31日</w:t>
      </w:r>
      <w:r>
        <w:rPr>
          <w:rFonts w:ascii="宋体" w:hAnsi="宋体" w:eastAsia="宋体"/>
          <w:sz w:val="24"/>
          <w:szCs w:val="24"/>
          <w:highlight w:val="none"/>
          <w:lang w:eastAsia="zh-CN"/>
        </w:rPr>
        <w:t>。</w:t>
      </w:r>
    </w:p>
    <w:p w14:paraId="0B9FEFF8"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五、质量保证</w:t>
      </w:r>
    </w:p>
    <w:p w14:paraId="38A1A6A3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（一）乙方应当保证服务内容质量完全符合合同规定的要求，并对服务内容质量问题负责。</w:t>
      </w:r>
    </w:p>
    <w:p w14:paraId="26F6BD9F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7F15A9D8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（三）知识产权：成交供应商应保证采购人在使用项目成果时，不承担任何涉及知识产权法律诉讼的责任。</w:t>
      </w:r>
    </w:p>
    <w:p w14:paraId="78444F56"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六、技术服务</w:t>
      </w:r>
    </w:p>
    <w:p w14:paraId="29A8C2E6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（一）技术资料</w:t>
      </w:r>
    </w:p>
    <w:p w14:paraId="3AD955D0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（二）服务承诺</w:t>
      </w:r>
    </w:p>
    <w:p w14:paraId="23A0D50C"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七、违约责任</w:t>
      </w:r>
    </w:p>
    <w:p w14:paraId="611F7C1C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（一）按《中华人民共和国民法典》中的相关条款执行。</w:t>
      </w:r>
    </w:p>
    <w:p w14:paraId="4006E8B6">
      <w:pPr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（二）未按合同要求的提供服务或服务质量不能满足采购人要求，甲方有权终止合同，甚至对供方违约行为进行追究。</w:t>
      </w:r>
    </w:p>
    <w:p w14:paraId="642E03A4">
      <w:pPr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（三）如有纠纷，双方友好协商解决，协商不成时可诉讼到甲方所在地人民法院解决。</w:t>
      </w:r>
    </w:p>
    <w:p w14:paraId="48416FAA">
      <w:pPr>
        <w:spacing w:line="500" w:lineRule="exact"/>
        <w:ind w:firstLine="482"/>
        <w:jc w:val="left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八、验收</w:t>
      </w:r>
    </w:p>
    <w:p w14:paraId="4FCF73C4">
      <w:pPr>
        <w:spacing w:line="500" w:lineRule="exact"/>
        <w:ind w:firstLine="482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由采购人负责组织验收或者邀请有关专家、质检机构、采购代理机构共同进行验收,验收合格须交接项目实施的全部资料，并填写项目验收报告单。验收须以合同、磋商文件及</w:t>
      </w:r>
      <w:r>
        <w:rPr>
          <w:rFonts w:ascii="宋体" w:hAnsi="宋体"/>
          <w:sz w:val="24"/>
        </w:rPr>
        <w:t>响应文件</w:t>
      </w:r>
      <w:r>
        <w:rPr>
          <w:rFonts w:hint="eastAsia" w:ascii="宋体" w:hAnsi="宋体"/>
          <w:sz w:val="24"/>
        </w:rPr>
        <w:t>、澄清、及国家相应的标准、规范等为依据</w:t>
      </w:r>
      <w:r>
        <w:rPr>
          <w:rFonts w:ascii="宋体" w:hAnsi="宋体"/>
          <w:sz w:val="24"/>
        </w:rPr>
        <w:t>。</w:t>
      </w:r>
    </w:p>
    <w:p w14:paraId="0DFF5A6F">
      <w:pPr>
        <w:spacing w:line="500" w:lineRule="exact"/>
        <w:ind w:firstLine="482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九、其他事项</w:t>
      </w:r>
    </w:p>
    <w:p w14:paraId="7082BD26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</w:t>
      </w:r>
      <w:r>
        <w:rPr>
          <w:rFonts w:hint="eastAsia" w:ascii="宋体" w:hAnsi="宋体"/>
          <w:sz w:val="24"/>
          <w:lang w:val="en-US" w:eastAsia="zh-CN"/>
        </w:rPr>
        <w:t>相关部门</w:t>
      </w:r>
      <w:r>
        <w:rPr>
          <w:rFonts w:hint="eastAsia" w:ascii="宋体" w:hAnsi="宋体"/>
          <w:sz w:val="24"/>
        </w:rPr>
        <w:t>在合同的履行期间以及履行期后，可以随时检查项目的执行情况，对采购标准、采购内容进行调查核实，并对发现的问题进行处理。</w:t>
      </w:r>
    </w:p>
    <w:p w14:paraId="76A10E84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（二）本合同一式六份，甲方四份，乙方一份，采购代理机构一份，甲乙双方签字盖章后生效。</w:t>
      </w:r>
    </w:p>
    <w:p w14:paraId="0DCA7080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 w14:paraId="19C3BC7B">
      <w:pPr>
        <w:spacing w:line="500" w:lineRule="exact"/>
        <w:ind w:firstLine="600" w:firstLineChars="250"/>
        <w:jc w:val="left"/>
        <w:rPr>
          <w:rFonts w:ascii="宋体" w:hAnsi="宋体"/>
          <w:sz w:val="24"/>
        </w:rPr>
      </w:pPr>
    </w:p>
    <w:p w14:paraId="05FE18D9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1FCAFF50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153CC4D6">
      <w:pPr>
        <w:spacing w:line="500" w:lineRule="exact"/>
        <w:jc w:val="left"/>
        <w:rPr>
          <w:rFonts w:ascii="宋体" w:hAnsi="宋体"/>
          <w:sz w:val="24"/>
        </w:rPr>
      </w:pPr>
    </w:p>
    <w:p w14:paraId="2BC991AD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0263EDB6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单位名称： </w:t>
      </w:r>
    </w:p>
    <w:p w14:paraId="2A93713F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 地    址：</w:t>
      </w:r>
    </w:p>
    <w:p w14:paraId="6A2DD8C6">
      <w:pPr>
        <w:spacing w:line="500" w:lineRule="exact"/>
        <w:jc w:val="left"/>
        <w:rPr>
          <w:rFonts w:ascii="宋体" w:hAnsi="宋体"/>
          <w:sz w:val="24"/>
        </w:rPr>
      </w:pPr>
    </w:p>
    <w:p w14:paraId="68B613F0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4D31627F">
      <w:pPr>
        <w:spacing w:line="500" w:lineRule="exact"/>
        <w:jc w:val="left"/>
        <w:rPr>
          <w:rFonts w:ascii="宋体" w:hAnsi="宋体"/>
          <w:sz w:val="24"/>
        </w:rPr>
      </w:pPr>
    </w:p>
    <w:p w14:paraId="346C93AD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7BDCF737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0684261A"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852A8"/>
    <w:rsid w:val="0E7C659C"/>
    <w:rsid w:val="11A405D2"/>
    <w:rsid w:val="33DE0FDB"/>
    <w:rsid w:val="3B135A0E"/>
    <w:rsid w:val="3F8E1B07"/>
    <w:rsid w:val="6C5852A8"/>
    <w:rsid w:val="72A3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1016</Words>
  <Characters>1023</Characters>
  <Lines>0</Lines>
  <Paragraphs>0</Paragraphs>
  <TotalTime>0</TotalTime>
  <ScaleCrop>false</ScaleCrop>
  <LinksUpToDate>false</LinksUpToDate>
  <CharactersWithSpaces>1275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2025-03-25T03:33:00Z</dcterms:created>
  <dc:creator>々尚haha</dc:creator>
  <cp:lastModifiedBy>々尚haha</cp:lastModifiedBy>
  <dcterms:modified xsi:type="dcterms:W3CDTF">2025-06-10T01:03:45Z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66380E5F69994070811E83E1BE407325_11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