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C2353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货物部分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）</w:t>
      </w:r>
    </w:p>
    <w:p w14:paraId="554AB0CD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5"/>
        <w:tblW w:w="4932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649"/>
        <w:gridCol w:w="1622"/>
        <w:gridCol w:w="1688"/>
        <w:gridCol w:w="766"/>
        <w:gridCol w:w="1133"/>
        <w:gridCol w:w="2041"/>
        <w:gridCol w:w="2538"/>
        <w:gridCol w:w="1608"/>
      </w:tblGrid>
      <w:tr w14:paraId="2EADF6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01798E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序号</w:t>
            </w:r>
          </w:p>
        </w:tc>
        <w:tc>
          <w:tcPr>
            <w:tcW w:w="5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0F077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lang w:val="en-US" w:eastAsia="zh-CN"/>
              </w:rPr>
              <w:t>货物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名称</w:t>
            </w:r>
          </w:p>
        </w:tc>
        <w:tc>
          <w:tcPr>
            <w:tcW w:w="58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FD2DA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品牌</w:t>
            </w:r>
          </w:p>
        </w:tc>
        <w:tc>
          <w:tcPr>
            <w:tcW w:w="6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AB56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型号</w:t>
            </w:r>
          </w:p>
        </w:tc>
        <w:tc>
          <w:tcPr>
            <w:tcW w:w="27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701E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257FE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合计数量</w:t>
            </w:r>
          </w:p>
        </w:tc>
        <w:tc>
          <w:tcPr>
            <w:tcW w:w="733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9030A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11" w:firstLineChars="10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36AD3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88847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备注</w:t>
            </w:r>
          </w:p>
        </w:tc>
      </w:tr>
      <w:tr w14:paraId="74DE2B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2C7B8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1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985E3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37240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20BDE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D6112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FDEF4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F249C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0EAB9A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9F190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76B6C6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3BD828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2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68EB9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CB729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C47F8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C7167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F10D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01242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1B2D0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C4AB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15CE85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FE69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3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F227A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F15A1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45F918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C7F656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4594D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4BE03A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9FE54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9FF78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359E8B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D842B1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DDA39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E1C86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CE686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68828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D3AAC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47A1E6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2D266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D816D1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547038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960AF7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其他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177D4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984DBF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9CCD8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C0B0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8A346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DEB1A6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74E114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6B326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22D8DC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7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886565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5AC9E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705C7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</w:tbl>
    <w:p w14:paraId="6F7F7471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报价精确到元。</w:t>
      </w:r>
    </w:p>
    <w:p w14:paraId="6C983138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6CA58E9E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val="en-US" w:eastAsia="zh-CN"/>
        </w:rPr>
        <w:t>公章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</w:rPr>
        <w:t xml:space="preserve">           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 w14:paraId="4F519FF7">
      <w:pPr>
        <w:pStyle w:val="2"/>
        <w:rPr>
          <w:rFonts w:hint="eastAsia" w:ascii="宋体" w:hAnsi="宋体"/>
          <w:sz w:val="24"/>
          <w:u w:val="single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 w14:paraId="17AECD56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货物部分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）</w:t>
      </w:r>
    </w:p>
    <w:p w14:paraId="524DA685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5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3922"/>
        <w:gridCol w:w="1494"/>
        <w:gridCol w:w="1516"/>
        <w:gridCol w:w="2093"/>
        <w:gridCol w:w="2571"/>
        <w:gridCol w:w="1630"/>
      </w:tblGrid>
      <w:tr w14:paraId="2F4013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254D8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序号</w:t>
            </w:r>
          </w:p>
        </w:tc>
        <w:tc>
          <w:tcPr>
            <w:tcW w:w="13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74AA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lang w:val="en-US" w:eastAsia="zh-CN"/>
              </w:rPr>
              <w:t>内容</w:t>
            </w:r>
          </w:p>
        </w:tc>
        <w:tc>
          <w:tcPr>
            <w:tcW w:w="531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0F0FB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单位</w:t>
            </w:r>
          </w:p>
        </w:tc>
        <w:tc>
          <w:tcPr>
            <w:tcW w:w="53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7B479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数量</w:t>
            </w:r>
          </w:p>
        </w:tc>
        <w:tc>
          <w:tcPr>
            <w:tcW w:w="742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1BFF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11" w:firstLineChars="10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3FD62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4151F9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备注</w:t>
            </w:r>
          </w:p>
        </w:tc>
      </w:tr>
      <w:tr w14:paraId="07DB7E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7CF9D2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1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2064BB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FA3C3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E871F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F3FAE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F210D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274F4A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62EFA0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241052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2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0A5F8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8B15D5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B8E377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D14D4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BA0EF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654D92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6DE01F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DCF85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3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BDD10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F41B8E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56CCC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734C1E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C866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9A1EBB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21AC20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D1DC2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1D2C5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7B1AEA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1A95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C9C48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8D3F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B6E19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592FC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53F10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其他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C4CD75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5B6BE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66C2F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4C892B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128FB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60A4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5A27B1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5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8A2FD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379DA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FD5D01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</w:tbl>
    <w:p w14:paraId="17C5CF51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</w:t>
      </w:r>
      <w:bookmarkStart w:id="0" w:name="_GoBack"/>
      <w:bookmarkEnd w:id="0"/>
      <w:r>
        <w:rPr>
          <w:rFonts w:hint="eastAsia" w:ascii="宋体" w:hAnsi="宋体"/>
          <w:snapToGrid w:val="0"/>
          <w:kern w:val="0"/>
          <w:sz w:val="24"/>
        </w:rPr>
        <w:t>。</w:t>
      </w:r>
    </w:p>
    <w:p w14:paraId="66414349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61C59A69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val="en-US" w:eastAsia="zh-CN"/>
        </w:rPr>
        <w:t>公章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</w:rPr>
        <w:t xml:space="preserve">           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 w14:paraId="690D8899">
      <w:pPr>
        <w:pStyle w:val="2"/>
        <w:rPr>
          <w:rFonts w:hint="eastAsia" w:ascii="宋体" w:hAnsi="宋体"/>
          <w:sz w:val="24"/>
          <w:u w:val="single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24557D7D"/>
    <w:rsid w:val="047D7F28"/>
    <w:rsid w:val="24557D7D"/>
    <w:rsid w:val="486C6A5B"/>
    <w:rsid w:val="51E12B69"/>
    <w:rsid w:val="520F6C7B"/>
    <w:rsid w:val="53B276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420"/>
    </w:pPr>
    <w:rPr>
      <w:rFonts w:ascii="Tahoma" w:hAnsi="Tahoma"/>
      <w:sz w:val="24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105</Characters>
  <Lines>0</Lines>
  <Paragraphs>0</Paragraphs>
  <TotalTime>0</TotalTime>
  <ScaleCrop>false</ScaleCrop>
  <LinksUpToDate>false</LinksUpToDate>
  <CharactersWithSpaces>292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2025-06-13T07:26:13Z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