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101DE">
      <w:pPr>
        <w:pStyle w:val="6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r>
        <w:rPr>
          <w:rFonts w:hint="eastAsia" w:cs="华文仿宋"/>
          <w:b/>
          <w:bCs/>
          <w:sz w:val="28"/>
          <w:szCs w:val="28"/>
        </w:rPr>
        <w:t>书面声明</w:t>
      </w:r>
    </w:p>
    <w:p w14:paraId="0A55E1B7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致：陕西德勤招标有限公司</w:t>
      </w:r>
    </w:p>
    <w:p w14:paraId="67E92D8D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5F81475B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260C2B13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特此声明！</w:t>
      </w:r>
    </w:p>
    <w:p w14:paraId="219FD2D5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5FC34994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22425E31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供应商（公章）： 名称（加盖公章）</w:t>
      </w:r>
    </w:p>
    <w:p w14:paraId="6298AE7D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法定代表人或被授权人（签字或盖章）：                </w:t>
      </w:r>
    </w:p>
    <w:p w14:paraId="24D8A787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日   期：      年    月    日 </w:t>
      </w:r>
    </w:p>
    <w:p w14:paraId="12C6DB4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03052"/>
    <w:rsid w:val="5B00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4"/>
    <w:next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2025-06-20T09:10:00Z</dcterms:created>
  <dc:creator>饣耳</dc:creator>
  <cp:lastModifiedBy>饣耳</cp:lastModifiedBy>
  <dcterms:modified xsi:type="dcterms:W3CDTF">2025-06-20T09:10:31Z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87179DB2EC9F44028EA1AEB24C9EB572_11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