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1CAC4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业 绩</w:t>
      </w:r>
    </w:p>
    <w:p w14:paraId="22EE7D21">
      <w:pPr>
        <w:jc w:val="center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（格式自拟）</w:t>
      </w:r>
    </w:p>
    <w:p w14:paraId="565F147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21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2025-05-12T08:45:11Z</dcterms:created>
  <dc:creator>Windows10</dc:creator>
  <cp:lastModifiedBy>淡定</cp:lastModifiedBy>
  <dcterms:modified xsi:type="dcterms:W3CDTF">2025-05-12T08:45:15Z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eyJoZGlkIjoiNGEyZjMwYzI2NzZmYzA4ZTNkNzAxODNmODgzMDkwYzUiLCJ1c2VySWQiOiIzODYyNDIyNjQifQ==</vt:lpwstr>
  </property>
  <property fmtid="{D5CDD505-2E9C-101B-9397-08002B2CF9AE}" pid="4" name="ICV">
    <vt:lpwstr>039F75997B024A8781F2E5E0D464B8BC_12</vt:lpwstr>
  </property>
</Properties>
</file>