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92AF6">
      <w:pPr>
        <w:jc w:val="center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团队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配置</w:t>
      </w:r>
      <w:bookmarkStart w:id="0" w:name="_GoBack"/>
      <w:bookmarkEnd w:id="0"/>
    </w:p>
    <w:p w14:paraId="0C3BDC89">
      <w:pPr>
        <w:jc w:val="center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Cs/>
          <w:sz w:val="24"/>
        </w:rPr>
        <w:t>（各供应商根据评审办法，自主编写方案）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br w:type="page"/>
      </w:r>
    </w:p>
    <w:p w14:paraId="4A9CF8F1">
      <w:pPr>
        <w:pStyle w:val="6"/>
        <w:ind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1.拟派项目负责人简历表</w:t>
      </w:r>
    </w:p>
    <w:tbl>
      <w:tblPr>
        <w:tblStyle w:val="3"/>
        <w:tblW w:w="923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736844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75956DD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2AB479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30B5678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62F8BD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2B9AC3A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38A245C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78221E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51C1528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24E82CF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45FCD91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21EC0D2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16F2855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4B4A75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2AE8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75CD6C1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7C32839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214A079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6138B19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5D1D7E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1746" w:type="dxa"/>
            <w:vAlign w:val="center"/>
          </w:tcPr>
          <w:p w14:paraId="657216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A5F07E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1FCA0E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0AE5981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03EF5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5E75B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450D92B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FD761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2E7D17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D14661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280D0D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9238" w:type="dxa"/>
            <w:gridSpan w:val="7"/>
            <w:vAlign w:val="center"/>
          </w:tcPr>
          <w:p w14:paraId="5A410DC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主要工作经历及业绩：</w:t>
            </w:r>
          </w:p>
        </w:tc>
      </w:tr>
      <w:tr w14:paraId="3BAFA5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4E2B7B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0B1FE1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5D9A375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kern w:val="0"/>
                <w:highlight w:val="none"/>
              </w:rPr>
              <w:t>联系电话</w:t>
            </w:r>
          </w:p>
        </w:tc>
      </w:tr>
      <w:tr w14:paraId="77EC4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6008647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D5FAF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06D852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88C39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9EF04B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6AFE3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41C37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1B52CA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0150D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15B0A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0A22397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E76A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18C8F8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864730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065C1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4E2295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042F818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1EC4E7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7EDF5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3555A1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241EA7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5F6FF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B418C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  <w:tr w14:paraId="6D4250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4419" w:type="dxa"/>
            <w:gridSpan w:val="3"/>
            <w:vAlign w:val="center"/>
          </w:tcPr>
          <w:p w14:paraId="34ADC3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0C1668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8F360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spacing w:val="-3"/>
                <w:kern w:val="0"/>
                <w:highlight w:val="none"/>
              </w:rPr>
            </w:pPr>
          </w:p>
        </w:tc>
      </w:tr>
    </w:tbl>
    <w:p w14:paraId="300FC375">
      <w:pPr>
        <w:spacing w:line="360" w:lineRule="auto"/>
        <w:rPr>
          <w:rFonts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</w:t>
      </w:r>
      <w:r>
        <w:rPr>
          <w:rFonts w:hint="eastAsia" w:ascii="仿宋" w:hAnsi="仿宋" w:eastAsia="仿宋" w:cs="仿宋"/>
          <w:b/>
          <w:bCs/>
          <w:highlight w:val="none"/>
        </w:rPr>
        <w:t>。</w:t>
      </w:r>
    </w:p>
    <w:p w14:paraId="5FB1FE0E">
      <w:pPr>
        <w:spacing w:line="480" w:lineRule="auto"/>
        <w:ind w:firstLine="2940" w:firstLineChars="1400"/>
        <w:rPr>
          <w:rFonts w:ascii="仿宋" w:hAnsi="仿宋" w:eastAsia="仿宋" w:cs="仿宋"/>
          <w:highlight w:val="none"/>
        </w:rPr>
      </w:pPr>
    </w:p>
    <w:p w14:paraId="0A943BCD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3768C73B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43307DF4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0652BFA">
      <w:pPr>
        <w:rPr>
          <w:rFonts w:ascii="仿宋" w:hAnsi="仿宋" w:eastAsia="仿宋" w:cs="仿宋"/>
          <w:sz w:val="28"/>
          <w:highlight w:val="none"/>
        </w:rPr>
      </w:pPr>
      <w:r>
        <w:rPr>
          <w:rFonts w:hint="eastAsia" w:ascii="仿宋" w:hAnsi="仿宋" w:eastAsia="仿宋" w:cs="仿宋"/>
          <w:sz w:val="28"/>
          <w:highlight w:val="none"/>
        </w:rPr>
        <w:br w:type="page"/>
      </w:r>
    </w:p>
    <w:p w14:paraId="4CC3EDA5">
      <w:pPr>
        <w:pStyle w:val="6"/>
        <w:ind w:firstLine="0" w:firstLineChars="0"/>
        <w:jc w:val="center"/>
        <w:rPr>
          <w:rFonts w:hint="default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.拟派项目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团队人员清单</w:t>
      </w:r>
    </w:p>
    <w:tbl>
      <w:tblPr>
        <w:tblStyle w:val="3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402F5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490CFAA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594981F5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180E825B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1FA109AD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6A806E00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68735B7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03748217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拟在本项目中担任的工作</w:t>
            </w:r>
          </w:p>
        </w:tc>
      </w:tr>
      <w:tr w14:paraId="3296E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78D41C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BDF4BB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AB8BF6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005E117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7332035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C98701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00158A6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519B6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B4851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4891D9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12D17C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FB2594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B6A4C9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007DE7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5B4473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0B9A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285FC0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5CB48CC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CDAFDC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B45195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23BC795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87EDB4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6AC1CEC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567B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4483E9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D503CD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23DDA9F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1D61AF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96F38C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B191BA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9A5C88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6BD2A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AAC643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0CDC10A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0EEFC7E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40A4CFF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2936A49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828DD6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F0D4EB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A780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FFC09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7329C2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FDD4FF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33BE67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15A1351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813DFD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20D40F6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04CDB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42F6D4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2C16D5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3A3A745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8871B0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5EC1083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0AC058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3C568E1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D6D0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1F564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76F2ACA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5492753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476D773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0D58B73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7C2E01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4FD9A91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7276A8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776B3EB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472C7D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D33A47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1D75C73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16AEF54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D41648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3E2281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3823E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14BFD10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669AF18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1496D78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6AFA7BD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03CCD1B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39E8A94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645347B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  <w:tr w14:paraId="12630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6A37F0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1E3ADD2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45" w:type="dxa"/>
          </w:tcPr>
          <w:p w14:paraId="7201E87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98" w:type="dxa"/>
          </w:tcPr>
          <w:p w14:paraId="298629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797" w:type="dxa"/>
          </w:tcPr>
          <w:p w14:paraId="6E8F413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75" w:type="dxa"/>
          </w:tcPr>
          <w:p w14:paraId="24EA269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93" w:type="dxa"/>
          </w:tcPr>
          <w:p w14:paraId="5FF2FE6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sz w:val="24"/>
                <w:highlight w:val="none"/>
              </w:rPr>
            </w:pPr>
          </w:p>
        </w:tc>
      </w:tr>
    </w:tbl>
    <w:p w14:paraId="236EF305"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注：本表后附相关证明材料。</w:t>
      </w:r>
    </w:p>
    <w:p w14:paraId="6BA78B06">
      <w:pPr>
        <w:spacing w:line="360" w:lineRule="auto"/>
        <w:ind w:firstLine="2480" w:firstLineChars="1181"/>
        <w:rPr>
          <w:rFonts w:ascii="仿宋" w:hAnsi="仿宋" w:eastAsia="仿宋" w:cs="仿宋"/>
          <w:highlight w:val="none"/>
        </w:rPr>
      </w:pPr>
    </w:p>
    <w:p w14:paraId="2BEF4165">
      <w:pPr>
        <w:pStyle w:val="2"/>
        <w:rPr>
          <w:highlight w:val="none"/>
        </w:rPr>
      </w:pPr>
    </w:p>
    <w:p w14:paraId="7C1BFC47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（盖章）</w:t>
      </w:r>
    </w:p>
    <w:p w14:paraId="756F2A3C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(签字或盖章)</w:t>
      </w:r>
    </w:p>
    <w:p w14:paraId="1EE7E1EE">
      <w:pPr>
        <w:overflowPunct w:val="0"/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  期：  年  月   日</w:t>
      </w:r>
    </w:p>
    <w:p w14:paraId="44D0AD7A">
      <w:pPr>
        <w:pStyle w:val="5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szCs w:val="24"/>
          <w:lang w:eastAsia="zh-CN"/>
        </w:rPr>
      </w:pPr>
    </w:p>
    <w:p w14:paraId="34BA07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51AB4"/>
    <w:rsid w:val="1ECE75A4"/>
    <w:rsid w:val="41F029FC"/>
    <w:rsid w:val="45382006"/>
    <w:rsid w:val="75AD0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245</Words>
  <Characters>247</Characters>
  <Lines>0</Lines>
  <Paragraphs>0</Paragraphs>
  <TotalTime>0</TotalTime>
  <ScaleCrop>false</ScaleCrop>
  <LinksUpToDate>false</LinksUpToDate>
  <CharactersWithSpaces>346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2025-06-19T05:59:29Z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