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F2E604">
      <w:pPr>
        <w:spacing w:before="240" w:beforeLines="100" w:line="400" w:lineRule="exact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</w:rPr>
        <w:t>详细评审</w:t>
      </w:r>
    </w:p>
    <w:p w14:paraId="2DFC7FA5">
      <w:pPr>
        <w:spacing w:before="240" w:beforeLines="100" w:line="400" w:lineRule="exact"/>
        <w:jc w:val="both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一、技术参数</w:t>
      </w:r>
    </w:p>
    <w:p w14:paraId="42FA7625">
      <w:pPr>
        <w:spacing w:before="240" w:beforeLines="100" w:line="400" w:lineRule="exact"/>
        <w:jc w:val="both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二、实施方案</w:t>
      </w:r>
    </w:p>
    <w:p w14:paraId="4C924B38">
      <w:pPr>
        <w:spacing w:before="240" w:beforeLines="100" w:line="400" w:lineRule="exact"/>
        <w:jc w:val="both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三、交货组织安排</w:t>
      </w:r>
    </w:p>
    <w:p w14:paraId="693827A3">
      <w:pPr>
        <w:spacing w:before="240" w:beforeLines="100" w:line="400" w:lineRule="exact"/>
        <w:jc w:val="both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四、培训方案</w:t>
      </w:r>
    </w:p>
    <w:p w14:paraId="66124439">
      <w:pPr>
        <w:spacing w:before="240" w:beforeLines="100" w:line="400" w:lineRule="exact"/>
        <w:jc w:val="both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五、售后服务</w:t>
      </w:r>
    </w:p>
    <w:p w14:paraId="1AE62131">
      <w:pPr>
        <w:spacing w:before="240" w:beforeLines="100" w:line="400" w:lineRule="exact"/>
        <w:jc w:val="both"/>
        <w:outlineLvl w:val="9"/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zNmJjM2E3MWE2NzNhYTNkODdlMDY0MjAzMzhhNmQifQ=="/>
  </w:docVars>
  <w:rsids>
    <w:rsidRoot w:val="62423B33"/>
    <w:rsid w:val="07065431"/>
    <w:rsid w:val="1E7E7963"/>
    <w:rsid w:val="3DD6656B"/>
    <w:rsid w:val="47E525A3"/>
    <w:rsid w:val="62423B33"/>
    <w:rsid w:val="755068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next w:val="1"/>
    <w:qFormat/>
    <w:uiPriority w:val="0"/>
    <w:rPr>
      <w:rFonts w:hint="eastAsia"/>
      <w:b/>
      <w:sz w:val="28"/>
    </w:rPr>
  </w:style>
  <w:style w:type="paragraph" w:styleId="4">
    <w:name w:val="Body Text Indent"/>
    <w:basedOn w:val="1"/>
    <w:qFormat/>
    <w:uiPriority w:val="0"/>
    <w:pPr>
      <w:ind w:firstLine="630"/>
    </w:pPr>
    <w:rPr>
      <w:sz w:val="32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80</Characters>
  <Lines>0</Lines>
  <Paragraphs>0</Paragraphs>
  <TotalTime>0</TotalTime>
  <ScaleCrop>false</ScaleCrop>
  <LinksUpToDate>false</LinksUpToDate>
  <CharactersWithSpaces>80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2023-11-04T06:59:00Z</dcterms:created>
  <dc:creator>Zz_东</dc:creator>
  <cp:lastModifiedBy>赢在路上</cp:lastModifiedBy>
  <dcterms:modified xsi:type="dcterms:W3CDTF">2024-12-20T01:32:06Z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C2A4629E93164B5188535B4C7A6CE386_12</vt:lpwstr>
  </property>
</Properties>
</file>