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5D789">
      <w:pPr>
        <w:adjustRightInd w:val="0"/>
        <w:snapToGrid w:val="0"/>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6"/>
          <w:szCs w:val="36"/>
          <w:highlight w:val="none"/>
        </w:rPr>
        <w:t>拒绝政府采购领域商业贿赂承诺书</w:t>
      </w:r>
    </w:p>
    <w:p w14:paraId="4B57D8DE">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一、在参与政府采购活动中遵纪守法、诚信经营、公平竞标。</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四、不采取“围标、陪标”等商业欺诈手段获得政府采购订单。</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五、不采取不正当手段诋毁、排挤其他投标人。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六、不在提供货物和服务时“偷梁换柱、以次充好”损害采购人的合法权益。</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七、不与采购人、采购代理机构、政府采购评审专家或其它投标人恶意串通，进行质疑和投诉，维护政府采购市场秩序。</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九、不发生其他有悖于政府采购公开、公平、公正和诚信原则的行为。                                    </w:t>
      </w:r>
    </w:p>
    <w:p w14:paraId="4162D191">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14:paraId="7C8D32E8">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14:paraId="1EC5DBC5">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bookmarkStart w:id="0" w:name="_GoBack"/>
      <w:bookmarkEnd w:id="0"/>
      <w:r>
        <w:rPr>
          <w:rFonts w:hint="eastAsia" w:ascii="宋体" w:hAnsi="宋体" w:eastAsia="宋体" w:cs="宋体"/>
          <w:color w:val="auto"/>
          <w:sz w:val="24"/>
          <w:szCs w:val="24"/>
          <w:highlight w:val="none"/>
          <w:lang w:val="zh-CN"/>
        </w:rPr>
        <w:t>投标人：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 xml:space="preserve">（盖单位章） </w:t>
      </w:r>
    </w:p>
    <w:p w14:paraId="1B868BA6">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法定代表人或委托代理人：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签字或盖章</w:t>
      </w:r>
      <w:r>
        <w:rPr>
          <w:rFonts w:hint="eastAsia" w:ascii="宋体" w:hAnsi="宋体" w:eastAsia="宋体" w:cs="宋体"/>
          <w:color w:val="auto"/>
          <w:sz w:val="24"/>
          <w:szCs w:val="24"/>
          <w:highlight w:val="none"/>
          <w:lang w:val="zh-CN"/>
        </w:rPr>
        <w:t xml:space="preserve">） </w:t>
      </w:r>
    </w:p>
    <w:p w14:paraId="22ECC246">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日    期：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 xml:space="preserve">年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日</w:t>
      </w:r>
    </w:p>
    <w:p w14:paraId="17E5446F">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259C2440"/>
    <w:rsid w:val="333B3913"/>
    <w:rsid w:val="33667141"/>
    <w:rsid w:val="3DD6656B"/>
    <w:rsid w:val="5EC00A95"/>
    <w:rsid w:val="62423B33"/>
    <w:rsid w:val="755068C1"/>
    <w:rsid w:val="7E6A5A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2025-06-19T07:08:49Z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0CCD617922DB4C8F872C27655F9F38BD_12</vt:lpwstr>
  </property>
  <property fmtid="{D5CDD505-2E9C-101B-9397-08002B2CF9AE}" pid="4" name="KSOTemplateDocerSaveRecord">
    <vt:lpwstr>eyJoZGlkIjoiOWZiOTJkZmViOWIzOWZlNjhhZTFhM2ZhYzgwZmFmYjIiLCJ1c2VySWQiOiIzNDkyMDI2MDgifQ==</vt:lpwstr>
  </property>
</Properties>
</file>