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3BFEE">
      <w:pPr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技术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方案</w:t>
      </w:r>
    </w:p>
    <w:p w14:paraId="118BDCC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04F8B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0DAC23FC"/>
    <w:rsid w:val="1B830118"/>
    <w:rsid w:val="1CB0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2024-08-15T01:03:09Z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F18B948CFD404FC4AD901A648A44C12F_12</vt:lpwstr>
  </property>
</Properties>
</file>