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详细评审-拟投入技术人员2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74AE2010"/>
    <w:rsid w:val="003059C9"/>
    <w:rsid w:val="00FB2D94"/>
    <w:rsid w:val="144946E5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2025-06-20T03:13:16Z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6C5AC5F22095491DBDA43EBB67BF0D71_11</vt:lpwstr>
  </property>
</Properties>
</file>