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75D8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详细评审-企业实力</w:t>
      </w:r>
    </w:p>
    <w:p w14:paraId="248C0360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432312CD"/>
    <w:rsid w:val="4BBA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2025-06-23T03:31:52Z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