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B12C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4B5321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6A8B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2025-06-23T03:33:22Z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