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85DF6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项目经理无在建承诺</w:t>
      </w:r>
    </w:p>
    <w:p w14:paraId="10DFFB68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西安理工大学：</w:t>
      </w:r>
    </w:p>
    <w:p w14:paraId="6594D295">
      <w:pPr>
        <w:pStyle w:val="4"/>
        <w:jc w:val="center"/>
        <w:outlineLvl w:val="2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我方在此声明，我</w:t>
      </w:r>
      <w:r>
        <w:rPr>
          <w:rFonts w:hint="eastAsia"/>
          <w:sz w:val="28"/>
          <w:szCs w:val="28"/>
        </w:rPr>
        <w:t>方拟派往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>曲江校区学生公寓宿舍室内粉刷</w:t>
      </w:r>
    </w:p>
    <w:p w14:paraId="41C838B5">
      <w:pPr>
        <w:pStyle w:val="4"/>
        <w:jc w:val="both"/>
        <w:outlineLvl w:val="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采购项目编号：HC-FZB-2025-035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(以下简称“本工程”)的项目经理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现阶段没有担任任何在施建设工程项目</w:t>
      </w:r>
      <w:bookmarkStart w:id="0" w:name="_GoBack"/>
      <w:bookmarkEnd w:id="0"/>
      <w:r>
        <w:rPr>
          <w:rFonts w:hint="eastAsia"/>
          <w:sz w:val="28"/>
          <w:szCs w:val="28"/>
        </w:rPr>
        <w:t>的项目经理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我方保证上述信息的真实和准确，并愿意承担因我方就此弄虚作假所引起的一切法律后果。</w:t>
      </w:r>
    </w:p>
    <w:p w14:paraId="687B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特此承诺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52F67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供应商名称：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（加盖公章）</w:t>
      </w:r>
    </w:p>
    <w:p w14:paraId="3CF7D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法定代表人或其委托代理人：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</w:t>
      </w:r>
    </w:p>
    <w:p w14:paraId="4F5E1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40" w:firstLineChars="1300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u w:val="none"/>
          <w:lang w:val="en-US" w:eastAsia="zh-CN"/>
        </w:rPr>
        <w:t>日  期：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  <w:lang w:val="en-US" w:eastAsia="zh-CN"/>
        </w:rPr>
        <w:t>日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</w:p>
    <w:p w14:paraId="66AB9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</w:p>
    <w:p w14:paraId="7079F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14F53"/>
    <w:rsid w:val="2D714F53"/>
    <w:rsid w:val="6521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2025-06-21T05:09:00Z</dcterms:created>
  <dc:creator>某某某</dc:creator>
  <cp:lastModifiedBy>某某某</cp:lastModifiedBy>
  <dcterms:modified xsi:type="dcterms:W3CDTF">2025-06-21T05:26:32Z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0D42D149251948E79F48BBDACB46526B_11</vt:lpwstr>
  </property>
  <property fmtid="{D5CDD505-2E9C-101B-9397-08002B2CF9AE}" pid="4" name="KSOTemplateDocerSaveRecord">
    <vt:lpwstr>eyJoZGlkIjoiMWNmMjMxZDMyNDY2NjA1MTAwZjg3MDQwODU5NTY1OGMiLCJ1c2VySWQiOiI0MDUxMjgwOTAifQ==</vt:lpwstr>
  </property>
</Properties>
</file>